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32" w:rsidRPr="00114F47" w:rsidRDefault="00D807CF" w:rsidP="00E86D6E">
      <w:p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14F47">
        <w:rPr>
          <w:rFonts w:ascii="Times New Roman" w:hAnsi="Times New Roman" w:cs="Times New Roman"/>
          <w:b/>
          <w:sz w:val="28"/>
          <w:szCs w:val="24"/>
        </w:rPr>
        <w:t>Поя</w:t>
      </w:r>
      <w:r w:rsidR="000A0A2A" w:rsidRPr="00114F47">
        <w:rPr>
          <w:rFonts w:ascii="Times New Roman" w:hAnsi="Times New Roman" w:cs="Times New Roman"/>
          <w:b/>
          <w:sz w:val="28"/>
          <w:szCs w:val="24"/>
        </w:rPr>
        <w:t>снительная записка по вопросу №</w:t>
      </w:r>
      <w:r w:rsidR="00DF092F">
        <w:rPr>
          <w:rFonts w:ascii="Times New Roman" w:hAnsi="Times New Roman" w:cs="Times New Roman"/>
          <w:b/>
          <w:sz w:val="28"/>
          <w:szCs w:val="24"/>
        </w:rPr>
        <w:t>6</w:t>
      </w:r>
    </w:p>
    <w:p w:rsidR="00ED099B" w:rsidRPr="00114F47" w:rsidRDefault="000B56FA" w:rsidP="00E86D6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F092F">
        <w:rPr>
          <w:rFonts w:ascii="Times New Roman" w:hAnsi="Times New Roman" w:cs="Times New Roman"/>
          <w:b/>
          <w:sz w:val="28"/>
          <w:szCs w:val="24"/>
        </w:rPr>
        <w:t>«</w:t>
      </w:r>
      <w:r w:rsidR="00A85EA5" w:rsidRPr="00DF092F">
        <w:rPr>
          <w:rFonts w:ascii="Times New Roman" w:hAnsi="Times New Roman" w:cs="Times New Roman"/>
          <w:b/>
          <w:sz w:val="28"/>
          <w:szCs w:val="24"/>
        </w:rPr>
        <w:t>О проведен</w:t>
      </w:r>
      <w:proofErr w:type="gramStart"/>
      <w:r w:rsidR="00A85EA5" w:rsidRPr="00DF092F">
        <w:rPr>
          <w:rFonts w:ascii="Times New Roman" w:hAnsi="Times New Roman" w:cs="Times New Roman"/>
          <w:b/>
          <w:sz w:val="28"/>
          <w:szCs w:val="24"/>
        </w:rPr>
        <w:t>ии ау</w:t>
      </w:r>
      <w:proofErr w:type="gramEnd"/>
      <w:r w:rsidR="00A85EA5" w:rsidRPr="00DF092F">
        <w:rPr>
          <w:rFonts w:ascii="Times New Roman" w:hAnsi="Times New Roman" w:cs="Times New Roman"/>
          <w:b/>
          <w:sz w:val="28"/>
          <w:szCs w:val="24"/>
        </w:rPr>
        <w:t xml:space="preserve">дита годовой бухгалтерской отчетности </w:t>
      </w:r>
      <w:r w:rsidR="00DF092F" w:rsidRPr="00DF092F">
        <w:rPr>
          <w:rFonts w:ascii="Times New Roman" w:hAnsi="Times New Roman" w:cs="Times New Roman"/>
          <w:b/>
          <w:sz w:val="28"/>
          <w:szCs w:val="24"/>
        </w:rPr>
        <w:t>Государственного автономного учреждения Республики Саха (Якутия) «Центр стратегических исследований Республики Саха (Якутия)»</w:t>
      </w:r>
      <w:r w:rsidR="00A85EA5" w:rsidRPr="00114F47">
        <w:rPr>
          <w:rFonts w:ascii="Times New Roman" w:hAnsi="Times New Roman" w:cs="Times New Roman"/>
          <w:b/>
          <w:sz w:val="28"/>
          <w:szCs w:val="24"/>
        </w:rPr>
        <w:t xml:space="preserve"> за 2014 год и утверждении аудиторской организации</w:t>
      </w:r>
      <w:r w:rsidRPr="00114F47">
        <w:rPr>
          <w:rFonts w:ascii="Times New Roman" w:hAnsi="Times New Roman" w:cs="Times New Roman"/>
          <w:b/>
          <w:sz w:val="28"/>
          <w:szCs w:val="24"/>
        </w:rPr>
        <w:t>»</w:t>
      </w:r>
    </w:p>
    <w:p w:rsidR="000A0A2A" w:rsidRPr="00114F47" w:rsidRDefault="000A0A2A" w:rsidP="00E86D6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86D6E" w:rsidRPr="00114F47" w:rsidRDefault="00DF092F" w:rsidP="00DF09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С</w:t>
      </w:r>
      <w:r w:rsidR="00E86D6E" w:rsidRPr="00114F4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огласно п. 12 ч. 1 ст. 11 Закона N 174-ФЗ </w:t>
      </w:r>
      <w:r w:rsidR="00E86D6E" w:rsidRPr="00114F47">
        <w:rPr>
          <w:rFonts w:ascii="Times New Roman" w:hAnsi="Times New Roman" w:cs="Times New Roman"/>
          <w:sz w:val="28"/>
          <w:szCs w:val="24"/>
        </w:rPr>
        <w:t>«Об автономных учреждениях»</w:t>
      </w:r>
      <w:r w:rsidR="00E86D6E" w:rsidRPr="00114F4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вопросы проведения аудита годовой бухгалтерской отчетности автономного учреждения и утверждения аудиторской организации входят в компетенцию наблюдательного совета автономного учреждения </w:t>
      </w:r>
    </w:p>
    <w:p w:rsidR="00DF092F" w:rsidRDefault="00E86D6E" w:rsidP="00DF09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114F47">
        <w:rPr>
          <w:rFonts w:ascii="Times New Roman" w:hAnsi="Times New Roman" w:cs="Times New Roman"/>
          <w:sz w:val="28"/>
          <w:szCs w:val="24"/>
        </w:rPr>
        <w:t xml:space="preserve">В целях определения примерной стоимости и условий оказания аудиторских услуг в г. Якутске </w:t>
      </w:r>
      <w:r w:rsidR="00DF092F" w:rsidRPr="00DF092F">
        <w:rPr>
          <w:rFonts w:ascii="Times New Roman" w:hAnsi="Times New Roman" w:cs="Times New Roman"/>
          <w:sz w:val="28"/>
          <w:szCs w:val="24"/>
        </w:rPr>
        <w:t>Государственн</w:t>
      </w:r>
      <w:r w:rsidR="00DF092F">
        <w:rPr>
          <w:rFonts w:ascii="Times New Roman" w:hAnsi="Times New Roman" w:cs="Times New Roman"/>
          <w:sz w:val="28"/>
          <w:szCs w:val="24"/>
        </w:rPr>
        <w:t xml:space="preserve">ым </w:t>
      </w:r>
      <w:r w:rsidR="00DF092F" w:rsidRPr="00DF092F">
        <w:rPr>
          <w:rFonts w:ascii="Times New Roman" w:hAnsi="Times New Roman" w:cs="Times New Roman"/>
          <w:sz w:val="28"/>
          <w:szCs w:val="24"/>
        </w:rPr>
        <w:t>автономн</w:t>
      </w:r>
      <w:r w:rsidR="00DF092F">
        <w:rPr>
          <w:rFonts w:ascii="Times New Roman" w:hAnsi="Times New Roman" w:cs="Times New Roman"/>
          <w:sz w:val="28"/>
          <w:szCs w:val="24"/>
        </w:rPr>
        <w:t>ым</w:t>
      </w:r>
      <w:r w:rsidR="00DF092F" w:rsidRPr="00DF092F">
        <w:rPr>
          <w:rFonts w:ascii="Times New Roman" w:hAnsi="Times New Roman" w:cs="Times New Roman"/>
          <w:sz w:val="28"/>
          <w:szCs w:val="24"/>
        </w:rPr>
        <w:t xml:space="preserve"> учреждени</w:t>
      </w:r>
      <w:r w:rsidR="00DF092F">
        <w:rPr>
          <w:rFonts w:ascii="Times New Roman" w:hAnsi="Times New Roman" w:cs="Times New Roman"/>
          <w:sz w:val="28"/>
          <w:szCs w:val="24"/>
        </w:rPr>
        <w:t>ем</w:t>
      </w:r>
      <w:r w:rsidR="00DF092F" w:rsidRPr="00DF092F">
        <w:rPr>
          <w:rFonts w:ascii="Times New Roman" w:hAnsi="Times New Roman" w:cs="Times New Roman"/>
          <w:sz w:val="28"/>
          <w:szCs w:val="24"/>
        </w:rPr>
        <w:t xml:space="preserve"> Республики Саха (Якутия) «Центр стратегических исследований Республики Саха (Якутия)»</w:t>
      </w:r>
      <w:r w:rsidR="00962CC8">
        <w:rPr>
          <w:rFonts w:ascii="Times New Roman" w:hAnsi="Times New Roman" w:cs="Times New Roman"/>
          <w:sz w:val="28"/>
          <w:szCs w:val="24"/>
        </w:rPr>
        <w:t xml:space="preserve"> </w:t>
      </w:r>
      <w:r w:rsidRPr="00114F47">
        <w:rPr>
          <w:rFonts w:ascii="Times New Roman" w:hAnsi="Times New Roman" w:cs="Times New Roman"/>
          <w:sz w:val="28"/>
          <w:szCs w:val="24"/>
        </w:rPr>
        <w:t>были направлены 12 запросов в аудиторские организации о представлении информации об условиях проведения аудита.</w:t>
      </w:r>
      <w:proofErr w:type="gramEnd"/>
    </w:p>
    <w:p w:rsidR="00E86D6E" w:rsidRPr="00114F47" w:rsidRDefault="00E86D6E" w:rsidP="00DF09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F092F">
        <w:rPr>
          <w:rFonts w:ascii="Times New Roman" w:hAnsi="Times New Roman" w:cs="Times New Roman"/>
          <w:sz w:val="28"/>
          <w:szCs w:val="28"/>
        </w:rPr>
        <w:t>П</w:t>
      </w:r>
      <w:r w:rsidR="00CB2FA2" w:rsidRPr="00DF092F">
        <w:rPr>
          <w:rFonts w:ascii="Times New Roman" w:hAnsi="Times New Roman" w:cs="Times New Roman"/>
          <w:sz w:val="28"/>
          <w:szCs w:val="28"/>
        </w:rPr>
        <w:t xml:space="preserve">оступили предложения от </w:t>
      </w:r>
      <w:r w:rsidR="00DF092F">
        <w:rPr>
          <w:rFonts w:ascii="Times New Roman" w:hAnsi="Times New Roman" w:cs="Times New Roman"/>
          <w:sz w:val="28"/>
          <w:szCs w:val="28"/>
        </w:rPr>
        <w:t>4</w:t>
      </w:r>
      <w:r w:rsidRPr="00DF092F">
        <w:rPr>
          <w:rFonts w:ascii="Times New Roman" w:hAnsi="Times New Roman" w:cs="Times New Roman"/>
          <w:sz w:val="28"/>
          <w:szCs w:val="28"/>
        </w:rPr>
        <w:t xml:space="preserve"> аудиторских организаций</w:t>
      </w:r>
      <w:r w:rsidR="00DF092F" w:rsidRPr="00DF092F">
        <w:rPr>
          <w:rFonts w:ascii="Times New Roman" w:hAnsi="Times New Roman" w:cs="Times New Roman"/>
          <w:sz w:val="28"/>
          <w:szCs w:val="28"/>
        </w:rPr>
        <w:t xml:space="preserve"> (</w:t>
      </w:r>
      <w:r w:rsidR="00DF092F">
        <w:rPr>
          <w:rFonts w:ascii="Times New Roman" w:hAnsi="Times New Roman" w:cs="Times New Roman"/>
          <w:sz w:val="28"/>
          <w:szCs w:val="28"/>
        </w:rPr>
        <w:t>с</w:t>
      </w:r>
      <w:r w:rsidR="00DF092F" w:rsidRPr="00DF092F">
        <w:rPr>
          <w:rFonts w:ascii="Times New Roman" w:hAnsi="Times New Roman" w:cs="Times New Roman"/>
          <w:sz w:val="28"/>
          <w:szCs w:val="28"/>
        </w:rPr>
        <w:t>ведения о поступивших предложениях от  аудиторских организаций прилага</w:t>
      </w:r>
      <w:r w:rsidR="00962CC8">
        <w:rPr>
          <w:rFonts w:ascii="Times New Roman" w:hAnsi="Times New Roman" w:cs="Times New Roman"/>
          <w:sz w:val="28"/>
          <w:szCs w:val="28"/>
        </w:rPr>
        <w:t>ется</w:t>
      </w:r>
      <w:r w:rsidR="00DF092F" w:rsidRPr="00DF092F">
        <w:rPr>
          <w:rFonts w:ascii="Times New Roman" w:hAnsi="Times New Roman" w:cs="Times New Roman"/>
          <w:sz w:val="28"/>
          <w:szCs w:val="28"/>
        </w:rPr>
        <w:t xml:space="preserve"> в виде таблицы согласно приложению №1)</w:t>
      </w:r>
      <w:r w:rsidRPr="00114F47">
        <w:rPr>
          <w:rFonts w:ascii="Times New Roman" w:hAnsi="Times New Roman" w:cs="Times New Roman"/>
          <w:sz w:val="28"/>
          <w:szCs w:val="24"/>
        </w:rPr>
        <w:t>:</w:t>
      </w:r>
    </w:p>
    <w:p w:rsidR="00E86D6E" w:rsidRPr="00114F47" w:rsidRDefault="00E86D6E" w:rsidP="00DF092F">
      <w:pPr>
        <w:pStyle w:val="a3"/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8"/>
          <w:szCs w:val="24"/>
        </w:rPr>
      </w:pPr>
      <w:r w:rsidRPr="00114F47">
        <w:rPr>
          <w:rFonts w:ascii="Times New Roman" w:hAnsi="Times New Roman" w:cs="Times New Roman"/>
          <w:sz w:val="28"/>
          <w:szCs w:val="24"/>
        </w:rPr>
        <w:t>ООО «Аудит-</w:t>
      </w:r>
      <w:proofErr w:type="spellStart"/>
      <w:r w:rsidR="00CB2FA2" w:rsidRPr="00114F47">
        <w:rPr>
          <w:rFonts w:ascii="Times New Roman" w:hAnsi="Times New Roman" w:cs="Times New Roman"/>
          <w:sz w:val="28"/>
          <w:szCs w:val="24"/>
        </w:rPr>
        <w:t>Проф</w:t>
      </w:r>
      <w:proofErr w:type="spellEnd"/>
      <w:r w:rsidR="00CB2FA2" w:rsidRPr="00114F47">
        <w:rPr>
          <w:rFonts w:ascii="Times New Roman" w:hAnsi="Times New Roman" w:cs="Times New Roman"/>
          <w:sz w:val="28"/>
          <w:szCs w:val="24"/>
        </w:rPr>
        <w:t>-</w:t>
      </w:r>
      <w:proofErr w:type="spellStart"/>
      <w:r w:rsidRPr="00114F47">
        <w:rPr>
          <w:rFonts w:ascii="Times New Roman" w:hAnsi="Times New Roman" w:cs="Times New Roman"/>
          <w:sz w:val="28"/>
          <w:szCs w:val="24"/>
        </w:rPr>
        <w:t>Груп</w:t>
      </w:r>
      <w:proofErr w:type="spellEnd"/>
      <w:r w:rsidRPr="00114F47">
        <w:rPr>
          <w:rFonts w:ascii="Times New Roman" w:hAnsi="Times New Roman" w:cs="Times New Roman"/>
          <w:sz w:val="28"/>
          <w:szCs w:val="24"/>
        </w:rPr>
        <w:t>»;</w:t>
      </w:r>
    </w:p>
    <w:p w:rsidR="00E86D6E" w:rsidRPr="00114F47" w:rsidRDefault="00E86D6E" w:rsidP="00DF092F">
      <w:pPr>
        <w:pStyle w:val="a3"/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8"/>
          <w:szCs w:val="24"/>
        </w:rPr>
      </w:pPr>
      <w:r w:rsidRPr="00114F47">
        <w:rPr>
          <w:rFonts w:ascii="Times New Roman" w:hAnsi="Times New Roman" w:cs="Times New Roman"/>
          <w:sz w:val="28"/>
          <w:szCs w:val="24"/>
        </w:rPr>
        <w:t>ООО Аудиторско-консалтинговая фирма «Гранд»;</w:t>
      </w:r>
    </w:p>
    <w:p w:rsidR="00DF092F" w:rsidRDefault="00E86D6E" w:rsidP="00DF092F">
      <w:pPr>
        <w:pStyle w:val="a3"/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8"/>
          <w:szCs w:val="24"/>
        </w:rPr>
      </w:pPr>
      <w:r w:rsidRPr="00114F47">
        <w:rPr>
          <w:rFonts w:ascii="Times New Roman" w:hAnsi="Times New Roman" w:cs="Times New Roman"/>
          <w:sz w:val="28"/>
          <w:szCs w:val="24"/>
        </w:rPr>
        <w:t>ООО «</w:t>
      </w:r>
      <w:r w:rsidR="00DF092F">
        <w:rPr>
          <w:rFonts w:ascii="Times New Roman" w:hAnsi="Times New Roman" w:cs="Times New Roman"/>
          <w:sz w:val="28"/>
          <w:szCs w:val="24"/>
        </w:rPr>
        <w:t>Аналитик»;</w:t>
      </w:r>
    </w:p>
    <w:p w:rsidR="00E86D6E" w:rsidRDefault="00DF092F" w:rsidP="00DF092F">
      <w:pPr>
        <w:pStyle w:val="a3"/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ООО «Статус-сервис».</w:t>
      </w:r>
      <w:r w:rsidR="00CB2FA2" w:rsidRPr="00114F4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DF092F" w:rsidRPr="00114F47" w:rsidRDefault="00DF092F" w:rsidP="00DF092F">
      <w:pPr>
        <w:pStyle w:val="a3"/>
        <w:spacing w:after="0"/>
        <w:ind w:left="709"/>
        <w:rPr>
          <w:rFonts w:ascii="Times New Roman" w:hAnsi="Times New Roman" w:cs="Times New Roman"/>
          <w:sz w:val="28"/>
          <w:szCs w:val="24"/>
        </w:rPr>
      </w:pPr>
    </w:p>
    <w:p w:rsidR="00DF092F" w:rsidRPr="00DF092F" w:rsidRDefault="00DF092F" w:rsidP="00DF092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F092F">
        <w:rPr>
          <w:rFonts w:ascii="Times New Roman" w:hAnsi="Times New Roman" w:cs="Times New Roman"/>
          <w:sz w:val="28"/>
          <w:szCs w:val="24"/>
        </w:rPr>
        <w:t>С учетом опыта работы н</w:t>
      </w:r>
      <w:r w:rsidR="002D14ED" w:rsidRPr="00DF092F">
        <w:rPr>
          <w:rFonts w:ascii="Times New Roman" w:hAnsi="Times New Roman" w:cs="Times New Roman"/>
          <w:sz w:val="28"/>
          <w:szCs w:val="24"/>
        </w:rPr>
        <w:t xml:space="preserve">а рынке оказания аудиторских услуг </w:t>
      </w:r>
      <w:r w:rsidRPr="00DF092F">
        <w:rPr>
          <w:rFonts w:ascii="Times New Roman" w:hAnsi="Times New Roman" w:cs="Times New Roman"/>
          <w:sz w:val="28"/>
          <w:szCs w:val="24"/>
        </w:rPr>
        <w:t>с 1998 г. и цен</w:t>
      </w:r>
      <w:r>
        <w:rPr>
          <w:rFonts w:ascii="Times New Roman" w:hAnsi="Times New Roman" w:cs="Times New Roman"/>
          <w:sz w:val="28"/>
          <w:szCs w:val="24"/>
        </w:rPr>
        <w:t>ового предложения</w:t>
      </w:r>
      <w:r w:rsidR="00962CC8">
        <w:rPr>
          <w:rFonts w:ascii="Times New Roman" w:hAnsi="Times New Roman" w:cs="Times New Roman"/>
          <w:sz w:val="28"/>
          <w:szCs w:val="24"/>
        </w:rPr>
        <w:t xml:space="preserve"> в размере 118 00 (ста восемнадцати тысяч) рублей</w:t>
      </w:r>
      <w:r>
        <w:rPr>
          <w:rFonts w:ascii="Times New Roman" w:hAnsi="Times New Roman" w:cs="Times New Roman"/>
          <w:sz w:val="28"/>
          <w:szCs w:val="24"/>
        </w:rPr>
        <w:t xml:space="preserve">, </w:t>
      </w:r>
      <w:r w:rsidRPr="00DF092F">
        <w:rPr>
          <w:rFonts w:ascii="Times New Roman" w:hAnsi="Times New Roman" w:cs="Times New Roman"/>
          <w:sz w:val="28"/>
          <w:szCs w:val="24"/>
        </w:rPr>
        <w:t xml:space="preserve">предлагается выбрать в качестве аудиторской организации 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DF092F">
        <w:rPr>
          <w:rFonts w:ascii="Times New Roman" w:hAnsi="Times New Roman" w:cs="Times New Roman"/>
          <w:sz w:val="28"/>
          <w:szCs w:val="24"/>
        </w:rPr>
        <w:t>удиторско-консалтинговую фирму «ГРАНД».</w:t>
      </w:r>
    </w:p>
    <w:p w:rsidR="00C049A0" w:rsidRPr="00114F47" w:rsidRDefault="00C049A0" w:rsidP="00C049A0">
      <w:pPr>
        <w:pStyle w:val="a3"/>
        <w:spacing w:after="0"/>
        <w:ind w:left="709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CB2FA2" w:rsidRPr="00114F47" w:rsidRDefault="00CB2FA2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114F47">
        <w:rPr>
          <w:rFonts w:ascii="Times New Roman" w:hAnsi="Times New Roman" w:cs="Times New Roman"/>
          <w:sz w:val="28"/>
          <w:szCs w:val="24"/>
        </w:rPr>
        <w:lastRenderedPageBreak/>
        <w:t>ПРОЕКТ</w:t>
      </w:r>
    </w:p>
    <w:p w:rsidR="00C049A0" w:rsidRPr="00114F47" w:rsidRDefault="00C049A0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C049A0" w:rsidRPr="00114F47" w:rsidRDefault="00C049A0" w:rsidP="00C049A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B2FA2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Вопрос №6                                                                  «25» февраля 2015 г.</w:t>
      </w:r>
    </w:p>
    <w:p w:rsidR="00DF092F" w:rsidRDefault="00DF092F" w:rsidP="00CB2FA2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F092F" w:rsidRDefault="00DF092F" w:rsidP="00CB2FA2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F092F" w:rsidRDefault="00DF092F" w:rsidP="00CB2FA2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F092F" w:rsidRDefault="00DF092F" w:rsidP="00DF092F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РЕШЕНИЕ</w:t>
      </w:r>
    </w:p>
    <w:p w:rsidR="00114F47" w:rsidRPr="00DF092F" w:rsidRDefault="00CB2FA2" w:rsidP="00DF092F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DF092F">
        <w:rPr>
          <w:rFonts w:ascii="Times New Roman" w:hAnsi="Times New Roman" w:cs="Times New Roman"/>
          <w:sz w:val="28"/>
          <w:szCs w:val="24"/>
        </w:rPr>
        <w:t>Наблюдательного совета ГАУ «ЦСИ Р</w:t>
      </w:r>
      <w:proofErr w:type="gramStart"/>
      <w:r w:rsidRPr="00DF092F">
        <w:rPr>
          <w:rFonts w:ascii="Times New Roman" w:hAnsi="Times New Roman" w:cs="Times New Roman"/>
          <w:sz w:val="28"/>
          <w:szCs w:val="24"/>
        </w:rPr>
        <w:t>С(</w:t>
      </w:r>
      <w:proofErr w:type="gramEnd"/>
      <w:r w:rsidRPr="00DF092F">
        <w:rPr>
          <w:rFonts w:ascii="Times New Roman" w:hAnsi="Times New Roman" w:cs="Times New Roman"/>
          <w:sz w:val="28"/>
          <w:szCs w:val="24"/>
        </w:rPr>
        <w:t xml:space="preserve">Я)» </w:t>
      </w:r>
    </w:p>
    <w:p w:rsidR="00CB2FA2" w:rsidRPr="00DF092F" w:rsidRDefault="00DF092F" w:rsidP="00DF092F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="00CB2FA2" w:rsidRPr="00DF092F">
        <w:rPr>
          <w:rFonts w:ascii="Times New Roman" w:hAnsi="Times New Roman" w:cs="Times New Roman"/>
          <w:sz w:val="28"/>
          <w:szCs w:val="24"/>
        </w:rPr>
        <w:t>О проведен</w:t>
      </w:r>
      <w:proofErr w:type="gramStart"/>
      <w:r w:rsidR="00CB2FA2" w:rsidRPr="00DF092F">
        <w:rPr>
          <w:rFonts w:ascii="Times New Roman" w:hAnsi="Times New Roman" w:cs="Times New Roman"/>
          <w:sz w:val="28"/>
          <w:szCs w:val="24"/>
        </w:rPr>
        <w:t>ии ау</w:t>
      </w:r>
      <w:proofErr w:type="gramEnd"/>
      <w:r w:rsidR="00CB2FA2" w:rsidRPr="00DF092F">
        <w:rPr>
          <w:rFonts w:ascii="Times New Roman" w:hAnsi="Times New Roman" w:cs="Times New Roman"/>
          <w:sz w:val="28"/>
          <w:szCs w:val="24"/>
        </w:rPr>
        <w:t xml:space="preserve">дита годовой бухгалтерской отчетности </w:t>
      </w:r>
      <w:r w:rsidRPr="00DF092F">
        <w:rPr>
          <w:rFonts w:ascii="Times New Roman" w:hAnsi="Times New Roman" w:cs="Times New Roman"/>
          <w:sz w:val="28"/>
          <w:szCs w:val="24"/>
        </w:rPr>
        <w:t>Государственного автономного учреждения Республики Саха (Якутия) «Центр стратегических исследований Республики Саха (Якутия)»</w:t>
      </w:r>
      <w:r w:rsidR="00CB2FA2" w:rsidRPr="00DF092F">
        <w:rPr>
          <w:rFonts w:ascii="Times New Roman" w:hAnsi="Times New Roman" w:cs="Times New Roman"/>
          <w:sz w:val="28"/>
          <w:szCs w:val="24"/>
        </w:rPr>
        <w:t xml:space="preserve"> за 2014 год и утверждении аудиторской организации</w:t>
      </w:r>
      <w:r>
        <w:rPr>
          <w:rFonts w:ascii="Times New Roman" w:hAnsi="Times New Roman" w:cs="Times New Roman"/>
          <w:sz w:val="28"/>
          <w:szCs w:val="24"/>
        </w:rPr>
        <w:t>»</w:t>
      </w:r>
    </w:p>
    <w:p w:rsidR="00CB2FA2" w:rsidRDefault="00CB2FA2" w:rsidP="00CB2FA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B2FA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F092F" w:rsidRDefault="00DF092F" w:rsidP="00CB2FA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F092F" w:rsidRPr="00114F47" w:rsidRDefault="00DF092F" w:rsidP="00DF092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Провести аудит годовой бухгалтерской отчетности </w:t>
      </w:r>
      <w:r w:rsidRPr="00DF092F">
        <w:rPr>
          <w:rFonts w:ascii="Times New Roman" w:hAnsi="Times New Roman" w:cs="Times New Roman"/>
          <w:sz w:val="28"/>
          <w:szCs w:val="24"/>
        </w:rPr>
        <w:t>Государственного автономного учреждения Республики Саха (Якутия) «Центр стратегических исследований Республики Саха (Якутия)»</w:t>
      </w:r>
      <w:r>
        <w:rPr>
          <w:rFonts w:ascii="Times New Roman" w:hAnsi="Times New Roman" w:cs="Times New Roman"/>
          <w:sz w:val="28"/>
          <w:szCs w:val="24"/>
        </w:rPr>
        <w:t xml:space="preserve"> за 2014 год и утвердить ООО «Аудиторско-консалтинговую фирму «ГРАНД» в качестве аудиторской организации.</w:t>
      </w:r>
    </w:p>
    <w:p w:rsidR="00CB2FA2" w:rsidRPr="00114F47" w:rsidRDefault="00CB2FA2" w:rsidP="00CB2FA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86D6E" w:rsidRPr="00114F47" w:rsidRDefault="00E86D6E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B56FA" w:rsidRPr="00114F47" w:rsidRDefault="000B56FA" w:rsidP="000B56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  <w:sectPr w:rsidR="000B56FA" w:rsidRPr="00114F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092F" w:rsidRPr="00DF092F" w:rsidRDefault="00DF092F" w:rsidP="00DF09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F092F">
        <w:rPr>
          <w:rFonts w:ascii="Times New Roman" w:hAnsi="Times New Roman" w:cs="Times New Roman"/>
          <w:sz w:val="20"/>
          <w:szCs w:val="20"/>
        </w:rPr>
        <w:lastRenderedPageBreak/>
        <w:t>Приложение №1 к вопросу повестки дня заседания №6</w:t>
      </w:r>
    </w:p>
    <w:p w:rsidR="00DF092F" w:rsidRDefault="00DF092F" w:rsidP="00DF092F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DF092F">
        <w:rPr>
          <w:rFonts w:ascii="Times New Roman" w:hAnsi="Times New Roman" w:cs="Times New Roman"/>
          <w:sz w:val="20"/>
          <w:szCs w:val="20"/>
        </w:rPr>
        <w:t>О проведении аудита годовой бухгалтерской отчетности ГАУ «ЦСИ Р</w:t>
      </w:r>
      <w:proofErr w:type="gramStart"/>
      <w:r w:rsidRPr="00DF092F">
        <w:rPr>
          <w:rFonts w:ascii="Times New Roman" w:hAnsi="Times New Roman" w:cs="Times New Roman"/>
          <w:sz w:val="20"/>
          <w:szCs w:val="20"/>
        </w:rPr>
        <w:t>С(</w:t>
      </w:r>
      <w:proofErr w:type="gramEnd"/>
      <w:r w:rsidRPr="00DF092F">
        <w:rPr>
          <w:rFonts w:ascii="Times New Roman" w:hAnsi="Times New Roman" w:cs="Times New Roman"/>
          <w:sz w:val="20"/>
          <w:szCs w:val="20"/>
        </w:rPr>
        <w:t xml:space="preserve">Я)» за 2014 год </w:t>
      </w:r>
    </w:p>
    <w:p w:rsidR="00DF092F" w:rsidRPr="00DF092F" w:rsidRDefault="00DF092F" w:rsidP="00DF092F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F092F">
        <w:rPr>
          <w:rFonts w:ascii="Times New Roman" w:hAnsi="Times New Roman" w:cs="Times New Roman"/>
          <w:sz w:val="20"/>
          <w:szCs w:val="20"/>
        </w:rPr>
        <w:t xml:space="preserve">и </w:t>
      </w:r>
      <w:proofErr w:type="gramStart"/>
      <w:r w:rsidRPr="00DF092F">
        <w:rPr>
          <w:rFonts w:ascii="Times New Roman" w:hAnsi="Times New Roman" w:cs="Times New Roman"/>
          <w:sz w:val="20"/>
          <w:szCs w:val="20"/>
        </w:rPr>
        <w:t>утверждении</w:t>
      </w:r>
      <w:proofErr w:type="gramEnd"/>
      <w:r w:rsidRPr="00DF092F">
        <w:rPr>
          <w:rFonts w:ascii="Times New Roman" w:hAnsi="Times New Roman" w:cs="Times New Roman"/>
          <w:sz w:val="20"/>
          <w:szCs w:val="20"/>
        </w:rPr>
        <w:t xml:space="preserve"> аудиторской организации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DF092F" w:rsidRDefault="00DF092F" w:rsidP="000B56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56FA" w:rsidRDefault="000B56FA" w:rsidP="000B56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92F">
        <w:rPr>
          <w:rFonts w:ascii="Times New Roman" w:hAnsi="Times New Roman" w:cs="Times New Roman"/>
          <w:b/>
          <w:sz w:val="24"/>
          <w:szCs w:val="24"/>
        </w:rPr>
        <w:t>Сведения о поступивших предложениях от  аудиторских организаций</w:t>
      </w:r>
    </w:p>
    <w:p w:rsidR="00DF092F" w:rsidRPr="00DF092F" w:rsidRDefault="00DF092F" w:rsidP="000B56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066" w:type="dxa"/>
        <w:tblInd w:w="0" w:type="dxa"/>
        <w:tblLook w:val="04A0" w:firstRow="1" w:lastRow="0" w:firstColumn="1" w:lastColumn="0" w:noHBand="0" w:noVBand="1"/>
      </w:tblPr>
      <w:tblGrid>
        <w:gridCol w:w="675"/>
        <w:gridCol w:w="3402"/>
        <w:gridCol w:w="1836"/>
        <w:gridCol w:w="2700"/>
        <w:gridCol w:w="4395"/>
        <w:gridCol w:w="2058"/>
      </w:tblGrid>
      <w:tr w:rsidR="000B56FA" w:rsidRPr="00DF092F" w:rsidTr="00DF092F">
        <w:trPr>
          <w:trHeight w:val="8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аудиторской организации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b/>
                <w:sz w:val="24"/>
                <w:szCs w:val="24"/>
              </w:rPr>
              <w:t>Дата регистрации</w:t>
            </w:r>
          </w:p>
        </w:tc>
      </w:tr>
      <w:tr w:rsidR="000B56FA" w:rsidRPr="00DF092F" w:rsidTr="00DF092F">
        <w:trPr>
          <w:trHeight w:val="5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ООО «Аналитик»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По предварительному согласованию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г. Якутск, ул. Лермонтова, 32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21.01.1999 г.</w:t>
            </w:r>
          </w:p>
        </w:tc>
      </w:tr>
      <w:tr w:rsidR="000B56FA" w:rsidRPr="00DF092F" w:rsidTr="00DF092F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ООО «Аудит - </w:t>
            </w:r>
            <w:proofErr w:type="spellStart"/>
            <w:proofErr w:type="gram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10 рабочих дней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г. Якутск, </w:t>
            </w:r>
            <w:proofErr w:type="spell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Ойунского</w:t>
            </w:r>
            <w:proofErr w:type="spell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, 8/1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05.04.2006 г.</w:t>
            </w:r>
          </w:p>
        </w:tc>
      </w:tr>
      <w:tr w:rsidR="000B56FA" w:rsidRPr="00DF092F" w:rsidTr="00DF092F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ООО «Статус-сервис»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14 рабочих дней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г. Якутск, проспект Ленина 4/2, офис 2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(4112) 325-328</w:t>
            </w:r>
          </w:p>
          <w:p w:rsidR="000B56FA" w:rsidRPr="00DF092F" w:rsidRDefault="00DD7C39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0B56FA" w:rsidRPr="00DF092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www.status-service.ru</w:t>
              </w:r>
            </w:hyperlink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05.09.2000 г.</w:t>
            </w:r>
          </w:p>
        </w:tc>
      </w:tr>
      <w:tr w:rsidR="000B56FA" w:rsidRPr="00DF092F" w:rsidTr="00DF092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Эккаунт-Проф</w:t>
            </w:r>
            <w:proofErr w:type="spell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г. Якутск, 202-й микрорайон, 25/1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(4112) 333-427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6FA" w:rsidRPr="00DF092F" w:rsidTr="00DF092F">
        <w:trPr>
          <w:trHeight w:val="2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ООО АКФ «Гранд»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118 000,00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14 рабочих дней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г. Якутск, ул. Кирова,18, блок В, каб.1102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(4112) 42-03-30</w:t>
            </w:r>
          </w:p>
          <w:p w:rsidR="000B56FA" w:rsidRPr="00DF092F" w:rsidRDefault="00DD7C39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="000B56FA" w:rsidRPr="00DF092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acgg-s.ru</w:t>
              </w:r>
            </w:hyperlink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23.06.1998 г.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Запись внесена в ЕГРЮЛ 11.10.2002г.</w:t>
            </w:r>
          </w:p>
        </w:tc>
      </w:tr>
      <w:tr w:rsidR="000B56FA" w:rsidRPr="00DF092F" w:rsidTr="00DF092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6FA" w:rsidRPr="00DF092F" w:rsidRDefault="000B56FA" w:rsidP="00DF0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Финаудит</w:t>
            </w:r>
            <w:proofErr w:type="spell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F092F"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г. Якутск, </w:t>
            </w:r>
            <w:proofErr w:type="spell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Новопортовский</w:t>
            </w:r>
            <w:proofErr w:type="spell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 квартал, 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6FA" w:rsidRPr="00DF092F" w:rsidTr="00DF092F">
        <w:trPr>
          <w:trHeight w:val="5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6FA" w:rsidRPr="00DF092F" w:rsidRDefault="000B56FA" w:rsidP="00DF0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ООО «Аудит эксперт»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г. Якутск, Дзержинского, 23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(4112) 22-60-20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6FA" w:rsidRPr="00DF092F" w:rsidTr="00DF092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ООО «Налоговый арбитраж»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г. Якутск, Кулаковского, 28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6FA" w:rsidRPr="00DF092F" w:rsidTr="00DF092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ООО «Север - Аудит»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г. Якутск, 50 лет Советской Армии, 53/1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6FA" w:rsidRPr="00DF092F" w:rsidTr="00DF092F">
        <w:trPr>
          <w:trHeight w:val="5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ЭкоАудит</w:t>
            </w:r>
            <w:proofErr w:type="spell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г. Якутск, </w:t>
            </w:r>
            <w:proofErr w:type="gram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Автодорожная</w:t>
            </w:r>
            <w:proofErr w:type="gram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(4112) 35-78-79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</w:tr>
      <w:tr w:rsidR="000B56FA" w:rsidRPr="00DF092F" w:rsidTr="00DF092F">
        <w:trPr>
          <w:trHeight w:val="1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ООО «Аудит </w:t>
            </w:r>
            <w:proofErr w:type="spell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хелп</w:t>
            </w:r>
            <w:proofErr w:type="spell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отказались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г. Якутск, ул. </w:t>
            </w:r>
            <w:proofErr w:type="gram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Автодорожная</w:t>
            </w:r>
            <w:proofErr w:type="gram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, 4/2, </w:t>
            </w:r>
            <w:proofErr w:type="spell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  <w:p w:rsidR="000B56FA" w:rsidRPr="00DF092F" w:rsidRDefault="00DD7C39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0B56FA" w:rsidRPr="00DF092F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audit-help@mail.ru</w:t>
              </w:r>
            </w:hyperlink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15.01.1997 г.</w:t>
            </w:r>
          </w:p>
        </w:tc>
      </w:tr>
      <w:tr w:rsidR="000B56FA" w:rsidRPr="00DF092F" w:rsidTr="00DF092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gram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proofErr w:type="gram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Тэкс</w:t>
            </w:r>
            <w:proofErr w:type="spell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аудит энергетических компаний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 xml:space="preserve">г. Якутск, ул. </w:t>
            </w:r>
            <w:proofErr w:type="spellStart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Аржакова</w:t>
            </w:r>
            <w:proofErr w:type="spell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pixa</w:t>
            </w:r>
            <w:proofErr w:type="spellEnd"/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DF0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0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FA" w:rsidRPr="00DF092F" w:rsidRDefault="000B56FA" w:rsidP="000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DF092F">
              <w:rPr>
                <w:rFonts w:ascii="Times New Roman" w:hAnsi="Times New Roman" w:cs="Times New Roman"/>
                <w:sz w:val="24"/>
                <w:szCs w:val="24"/>
              </w:rPr>
              <w:t>.02.2011 г.</w:t>
            </w:r>
          </w:p>
        </w:tc>
      </w:tr>
    </w:tbl>
    <w:p w:rsidR="000B56FA" w:rsidRPr="00DF092F" w:rsidRDefault="000B56FA" w:rsidP="00CB2F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0B56FA" w:rsidRPr="00DF092F" w:rsidSect="00DF092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27E9F"/>
    <w:multiLevelType w:val="hybridMultilevel"/>
    <w:tmpl w:val="AA425808"/>
    <w:lvl w:ilvl="0" w:tplc="68563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AB3449"/>
    <w:multiLevelType w:val="hybridMultilevel"/>
    <w:tmpl w:val="04F695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CF"/>
    <w:rsid w:val="00013956"/>
    <w:rsid w:val="000232C0"/>
    <w:rsid w:val="000319D5"/>
    <w:rsid w:val="00033660"/>
    <w:rsid w:val="00034821"/>
    <w:rsid w:val="000440D2"/>
    <w:rsid w:val="0004457B"/>
    <w:rsid w:val="0004582A"/>
    <w:rsid w:val="00056F6C"/>
    <w:rsid w:val="000577B9"/>
    <w:rsid w:val="000763F2"/>
    <w:rsid w:val="0008461E"/>
    <w:rsid w:val="0008774E"/>
    <w:rsid w:val="000A0A2A"/>
    <w:rsid w:val="000A45AD"/>
    <w:rsid w:val="000A4B5F"/>
    <w:rsid w:val="000A73C8"/>
    <w:rsid w:val="000B3319"/>
    <w:rsid w:val="000B56FA"/>
    <w:rsid w:val="000C24B1"/>
    <w:rsid w:val="000E6AC9"/>
    <w:rsid w:val="00103A06"/>
    <w:rsid w:val="001062A4"/>
    <w:rsid w:val="00114F47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C4F9A"/>
    <w:rsid w:val="001D60A9"/>
    <w:rsid w:val="001E4B7A"/>
    <w:rsid w:val="001F61D4"/>
    <w:rsid w:val="001F660A"/>
    <w:rsid w:val="001F7C1C"/>
    <w:rsid w:val="0020086F"/>
    <w:rsid w:val="00202C06"/>
    <w:rsid w:val="002156EB"/>
    <w:rsid w:val="00220457"/>
    <w:rsid w:val="00226C31"/>
    <w:rsid w:val="00231F12"/>
    <w:rsid w:val="00232146"/>
    <w:rsid w:val="00233833"/>
    <w:rsid w:val="00233CDD"/>
    <w:rsid w:val="00241C30"/>
    <w:rsid w:val="002517B2"/>
    <w:rsid w:val="00272312"/>
    <w:rsid w:val="00280250"/>
    <w:rsid w:val="002810E2"/>
    <w:rsid w:val="00283317"/>
    <w:rsid w:val="002843C4"/>
    <w:rsid w:val="002854D6"/>
    <w:rsid w:val="002956C1"/>
    <w:rsid w:val="002970D3"/>
    <w:rsid w:val="002A3888"/>
    <w:rsid w:val="002C2638"/>
    <w:rsid w:val="002C3857"/>
    <w:rsid w:val="002D14ED"/>
    <w:rsid w:val="002D1DCE"/>
    <w:rsid w:val="002F0C06"/>
    <w:rsid w:val="002F2FDC"/>
    <w:rsid w:val="002F3959"/>
    <w:rsid w:val="002F5DC5"/>
    <w:rsid w:val="002F6B5C"/>
    <w:rsid w:val="00300FBA"/>
    <w:rsid w:val="0031720B"/>
    <w:rsid w:val="00346C19"/>
    <w:rsid w:val="00351A89"/>
    <w:rsid w:val="003620EE"/>
    <w:rsid w:val="00365D36"/>
    <w:rsid w:val="003709F2"/>
    <w:rsid w:val="00376248"/>
    <w:rsid w:val="00382BE0"/>
    <w:rsid w:val="00384689"/>
    <w:rsid w:val="00395787"/>
    <w:rsid w:val="003A1022"/>
    <w:rsid w:val="003A25E3"/>
    <w:rsid w:val="003A2EB5"/>
    <w:rsid w:val="003B1ED5"/>
    <w:rsid w:val="003B4D3C"/>
    <w:rsid w:val="003C000F"/>
    <w:rsid w:val="003C0152"/>
    <w:rsid w:val="003C46C0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22970"/>
    <w:rsid w:val="00430B7F"/>
    <w:rsid w:val="00433DD3"/>
    <w:rsid w:val="00437BA1"/>
    <w:rsid w:val="00440AA6"/>
    <w:rsid w:val="0044340F"/>
    <w:rsid w:val="0044752D"/>
    <w:rsid w:val="00483478"/>
    <w:rsid w:val="00486B5B"/>
    <w:rsid w:val="00495E24"/>
    <w:rsid w:val="004A5E72"/>
    <w:rsid w:val="004B162E"/>
    <w:rsid w:val="004B1976"/>
    <w:rsid w:val="004B3FBA"/>
    <w:rsid w:val="004C19B0"/>
    <w:rsid w:val="004C2086"/>
    <w:rsid w:val="004C2B82"/>
    <w:rsid w:val="004D2FF7"/>
    <w:rsid w:val="004D4A32"/>
    <w:rsid w:val="004E10D8"/>
    <w:rsid w:val="004E7CBB"/>
    <w:rsid w:val="004E7DA3"/>
    <w:rsid w:val="004F148C"/>
    <w:rsid w:val="004F2CB0"/>
    <w:rsid w:val="004F729C"/>
    <w:rsid w:val="005255E2"/>
    <w:rsid w:val="00526475"/>
    <w:rsid w:val="00532546"/>
    <w:rsid w:val="005346C2"/>
    <w:rsid w:val="005369F5"/>
    <w:rsid w:val="00536A6C"/>
    <w:rsid w:val="005422D3"/>
    <w:rsid w:val="00551E0D"/>
    <w:rsid w:val="005558B7"/>
    <w:rsid w:val="00557C2D"/>
    <w:rsid w:val="005636F7"/>
    <w:rsid w:val="00563907"/>
    <w:rsid w:val="00571A86"/>
    <w:rsid w:val="00572B39"/>
    <w:rsid w:val="005839DE"/>
    <w:rsid w:val="00595376"/>
    <w:rsid w:val="005A3998"/>
    <w:rsid w:val="005A411F"/>
    <w:rsid w:val="005B0054"/>
    <w:rsid w:val="005B0D44"/>
    <w:rsid w:val="005B340C"/>
    <w:rsid w:val="005B3AE1"/>
    <w:rsid w:val="005D51DE"/>
    <w:rsid w:val="005D6A23"/>
    <w:rsid w:val="005F5C3F"/>
    <w:rsid w:val="00611888"/>
    <w:rsid w:val="0063698E"/>
    <w:rsid w:val="00637B2A"/>
    <w:rsid w:val="00652125"/>
    <w:rsid w:val="006537FF"/>
    <w:rsid w:val="006546D0"/>
    <w:rsid w:val="00664A0E"/>
    <w:rsid w:val="006675C6"/>
    <w:rsid w:val="00674928"/>
    <w:rsid w:val="00683E3A"/>
    <w:rsid w:val="00685131"/>
    <w:rsid w:val="006925BD"/>
    <w:rsid w:val="0069503F"/>
    <w:rsid w:val="006956FC"/>
    <w:rsid w:val="006B2759"/>
    <w:rsid w:val="006B4C6B"/>
    <w:rsid w:val="006C1676"/>
    <w:rsid w:val="006E3A7B"/>
    <w:rsid w:val="006F597C"/>
    <w:rsid w:val="00724084"/>
    <w:rsid w:val="007240CA"/>
    <w:rsid w:val="0073134E"/>
    <w:rsid w:val="007463AB"/>
    <w:rsid w:val="0076205B"/>
    <w:rsid w:val="007643AD"/>
    <w:rsid w:val="00772CF9"/>
    <w:rsid w:val="0077750D"/>
    <w:rsid w:val="00785154"/>
    <w:rsid w:val="00791526"/>
    <w:rsid w:val="00791F7B"/>
    <w:rsid w:val="007A0FA1"/>
    <w:rsid w:val="007A6D49"/>
    <w:rsid w:val="007A7ADD"/>
    <w:rsid w:val="007B1C58"/>
    <w:rsid w:val="007B56D5"/>
    <w:rsid w:val="007C22D5"/>
    <w:rsid w:val="007C2E46"/>
    <w:rsid w:val="007D6B6C"/>
    <w:rsid w:val="007F2882"/>
    <w:rsid w:val="007F7B4C"/>
    <w:rsid w:val="00814027"/>
    <w:rsid w:val="00814CE8"/>
    <w:rsid w:val="00817AC8"/>
    <w:rsid w:val="0082332E"/>
    <w:rsid w:val="00831E7E"/>
    <w:rsid w:val="00837EAB"/>
    <w:rsid w:val="00857CBA"/>
    <w:rsid w:val="008733C2"/>
    <w:rsid w:val="008833FF"/>
    <w:rsid w:val="008912E2"/>
    <w:rsid w:val="008945FC"/>
    <w:rsid w:val="008979A7"/>
    <w:rsid w:val="008B02B4"/>
    <w:rsid w:val="008B372C"/>
    <w:rsid w:val="008B5DA5"/>
    <w:rsid w:val="008B7312"/>
    <w:rsid w:val="008D1E24"/>
    <w:rsid w:val="008E06CF"/>
    <w:rsid w:val="008E223B"/>
    <w:rsid w:val="008F46C5"/>
    <w:rsid w:val="00902DAB"/>
    <w:rsid w:val="009036E4"/>
    <w:rsid w:val="00916B10"/>
    <w:rsid w:val="00921794"/>
    <w:rsid w:val="009233D6"/>
    <w:rsid w:val="00925D25"/>
    <w:rsid w:val="0093446A"/>
    <w:rsid w:val="009374AD"/>
    <w:rsid w:val="00941D0F"/>
    <w:rsid w:val="00956E4A"/>
    <w:rsid w:val="00957165"/>
    <w:rsid w:val="0095770C"/>
    <w:rsid w:val="00962B52"/>
    <w:rsid w:val="00962CC8"/>
    <w:rsid w:val="00962CE9"/>
    <w:rsid w:val="00963C7B"/>
    <w:rsid w:val="00963F19"/>
    <w:rsid w:val="009768D3"/>
    <w:rsid w:val="00981DC7"/>
    <w:rsid w:val="00983264"/>
    <w:rsid w:val="009832B0"/>
    <w:rsid w:val="00991FF8"/>
    <w:rsid w:val="0099281D"/>
    <w:rsid w:val="00993C63"/>
    <w:rsid w:val="009A6429"/>
    <w:rsid w:val="009B7027"/>
    <w:rsid w:val="009D40E1"/>
    <w:rsid w:val="009F3649"/>
    <w:rsid w:val="00A01D61"/>
    <w:rsid w:val="00A25BF5"/>
    <w:rsid w:val="00A2626D"/>
    <w:rsid w:val="00A332ED"/>
    <w:rsid w:val="00A40B00"/>
    <w:rsid w:val="00A43DC0"/>
    <w:rsid w:val="00A62B81"/>
    <w:rsid w:val="00A75C91"/>
    <w:rsid w:val="00A80871"/>
    <w:rsid w:val="00A85E44"/>
    <w:rsid w:val="00A85EA5"/>
    <w:rsid w:val="00A875E6"/>
    <w:rsid w:val="00A922B3"/>
    <w:rsid w:val="00AA0902"/>
    <w:rsid w:val="00AB2066"/>
    <w:rsid w:val="00AB5430"/>
    <w:rsid w:val="00AB5490"/>
    <w:rsid w:val="00AB59D1"/>
    <w:rsid w:val="00AB740D"/>
    <w:rsid w:val="00AC4259"/>
    <w:rsid w:val="00AD12F6"/>
    <w:rsid w:val="00AE1F5B"/>
    <w:rsid w:val="00AE58D9"/>
    <w:rsid w:val="00AF0191"/>
    <w:rsid w:val="00AF2D52"/>
    <w:rsid w:val="00B006D6"/>
    <w:rsid w:val="00B05FB3"/>
    <w:rsid w:val="00B07709"/>
    <w:rsid w:val="00B13376"/>
    <w:rsid w:val="00B23A32"/>
    <w:rsid w:val="00B40122"/>
    <w:rsid w:val="00B43A89"/>
    <w:rsid w:val="00B47067"/>
    <w:rsid w:val="00B614EE"/>
    <w:rsid w:val="00B643E8"/>
    <w:rsid w:val="00B65A97"/>
    <w:rsid w:val="00B7142D"/>
    <w:rsid w:val="00B741CB"/>
    <w:rsid w:val="00B81DB1"/>
    <w:rsid w:val="00B83C3E"/>
    <w:rsid w:val="00B85807"/>
    <w:rsid w:val="00B93548"/>
    <w:rsid w:val="00B93E68"/>
    <w:rsid w:val="00B94060"/>
    <w:rsid w:val="00BA001F"/>
    <w:rsid w:val="00BC1B6C"/>
    <w:rsid w:val="00BD1FD2"/>
    <w:rsid w:val="00BD5BB2"/>
    <w:rsid w:val="00BD72DC"/>
    <w:rsid w:val="00BF5156"/>
    <w:rsid w:val="00C049A0"/>
    <w:rsid w:val="00C05EF5"/>
    <w:rsid w:val="00C20616"/>
    <w:rsid w:val="00C206CC"/>
    <w:rsid w:val="00C2631C"/>
    <w:rsid w:val="00C27298"/>
    <w:rsid w:val="00C27B70"/>
    <w:rsid w:val="00C43836"/>
    <w:rsid w:val="00C51114"/>
    <w:rsid w:val="00C521F3"/>
    <w:rsid w:val="00C57A4E"/>
    <w:rsid w:val="00C7379A"/>
    <w:rsid w:val="00C74ACD"/>
    <w:rsid w:val="00C7762C"/>
    <w:rsid w:val="00C800B1"/>
    <w:rsid w:val="00C83A4E"/>
    <w:rsid w:val="00C97299"/>
    <w:rsid w:val="00CA0206"/>
    <w:rsid w:val="00CA24F8"/>
    <w:rsid w:val="00CA60FF"/>
    <w:rsid w:val="00CB2FA2"/>
    <w:rsid w:val="00CD1E21"/>
    <w:rsid w:val="00CE0072"/>
    <w:rsid w:val="00CE08D8"/>
    <w:rsid w:val="00CE272B"/>
    <w:rsid w:val="00CF447B"/>
    <w:rsid w:val="00D04762"/>
    <w:rsid w:val="00D11CC1"/>
    <w:rsid w:val="00D15F43"/>
    <w:rsid w:val="00D232AB"/>
    <w:rsid w:val="00D32FC1"/>
    <w:rsid w:val="00D47847"/>
    <w:rsid w:val="00D53120"/>
    <w:rsid w:val="00D73BC1"/>
    <w:rsid w:val="00D807CF"/>
    <w:rsid w:val="00D853F5"/>
    <w:rsid w:val="00DA0B5E"/>
    <w:rsid w:val="00DA577D"/>
    <w:rsid w:val="00DB2A55"/>
    <w:rsid w:val="00DC389E"/>
    <w:rsid w:val="00DC6C20"/>
    <w:rsid w:val="00DC6CB9"/>
    <w:rsid w:val="00DD4D5D"/>
    <w:rsid w:val="00DD6886"/>
    <w:rsid w:val="00DD6CE9"/>
    <w:rsid w:val="00DD7C39"/>
    <w:rsid w:val="00DF092F"/>
    <w:rsid w:val="00DF364A"/>
    <w:rsid w:val="00DF42BE"/>
    <w:rsid w:val="00DF4416"/>
    <w:rsid w:val="00E0471F"/>
    <w:rsid w:val="00E16046"/>
    <w:rsid w:val="00E16103"/>
    <w:rsid w:val="00E20B9F"/>
    <w:rsid w:val="00E23A53"/>
    <w:rsid w:val="00E33974"/>
    <w:rsid w:val="00E35A32"/>
    <w:rsid w:val="00E42759"/>
    <w:rsid w:val="00E427E2"/>
    <w:rsid w:val="00E50DE0"/>
    <w:rsid w:val="00E52C84"/>
    <w:rsid w:val="00E55DBB"/>
    <w:rsid w:val="00E607F9"/>
    <w:rsid w:val="00E61607"/>
    <w:rsid w:val="00E65538"/>
    <w:rsid w:val="00E7668C"/>
    <w:rsid w:val="00E82BE6"/>
    <w:rsid w:val="00E86D6E"/>
    <w:rsid w:val="00E9795F"/>
    <w:rsid w:val="00EA2377"/>
    <w:rsid w:val="00EA653E"/>
    <w:rsid w:val="00EB24B5"/>
    <w:rsid w:val="00EB47BF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13596"/>
    <w:rsid w:val="00F14A4F"/>
    <w:rsid w:val="00F14CB4"/>
    <w:rsid w:val="00F20ACA"/>
    <w:rsid w:val="00F21BCE"/>
    <w:rsid w:val="00F2304B"/>
    <w:rsid w:val="00F347DD"/>
    <w:rsid w:val="00F45BBD"/>
    <w:rsid w:val="00F52078"/>
    <w:rsid w:val="00F6124B"/>
    <w:rsid w:val="00F7148B"/>
    <w:rsid w:val="00F820E9"/>
    <w:rsid w:val="00F93BD6"/>
    <w:rsid w:val="00F94F36"/>
    <w:rsid w:val="00FA7A76"/>
    <w:rsid w:val="00FC2E47"/>
    <w:rsid w:val="00FC4665"/>
    <w:rsid w:val="00FD350E"/>
    <w:rsid w:val="00FD442F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1E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86D6E"/>
  </w:style>
  <w:style w:type="character" w:styleId="a6">
    <w:name w:val="Hyperlink"/>
    <w:basedOn w:val="a0"/>
    <w:uiPriority w:val="99"/>
    <w:semiHidden/>
    <w:unhideWhenUsed/>
    <w:rsid w:val="00E86D6E"/>
    <w:rPr>
      <w:color w:val="0000FF"/>
      <w:u w:val="single"/>
    </w:rPr>
  </w:style>
  <w:style w:type="table" w:styleId="a7">
    <w:name w:val="Table Grid"/>
    <w:basedOn w:val="a1"/>
    <w:uiPriority w:val="59"/>
    <w:rsid w:val="000B56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1E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86D6E"/>
  </w:style>
  <w:style w:type="character" w:styleId="a6">
    <w:name w:val="Hyperlink"/>
    <w:basedOn w:val="a0"/>
    <w:uiPriority w:val="99"/>
    <w:semiHidden/>
    <w:unhideWhenUsed/>
    <w:rsid w:val="00E86D6E"/>
    <w:rPr>
      <w:color w:val="0000FF"/>
      <w:u w:val="single"/>
    </w:rPr>
  </w:style>
  <w:style w:type="table" w:styleId="a7">
    <w:name w:val="Table Grid"/>
    <w:basedOn w:val="a1"/>
    <w:uiPriority w:val="59"/>
    <w:rsid w:val="000B56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dit-help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nk.2gis.ru/1.1/66AE1D89/webapi/20131201/project50/7037402698852066/obzorgoroda.ru/e66994GA0634878821385fh63vf292097I4J2HJ7huvtpA8B55J4I0J7897863d1B7605612246146ABAA?http://acgg-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nk.2gis.ru/1.1/E5FFC18D/webapi/20131201/project50/7037402698746068/obzorgoroda.ru/dgdh54GA063487882138e28f3vf292099I1J2HJ75uvtpA8A49J4I0J78978B1fe2760560B795146ABA4?http://www.status-service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4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4</cp:revision>
  <cp:lastPrinted>2015-02-25T01:17:00Z</cp:lastPrinted>
  <dcterms:created xsi:type="dcterms:W3CDTF">2015-02-09T02:48:00Z</dcterms:created>
  <dcterms:modified xsi:type="dcterms:W3CDTF">2015-02-25T01:26:00Z</dcterms:modified>
</cp:coreProperties>
</file>