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32" w:rsidRPr="002F6BA5" w:rsidRDefault="00D807CF" w:rsidP="00CD1E21">
      <w:pPr>
        <w:spacing w:after="0" w:line="240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A5">
        <w:rPr>
          <w:rFonts w:ascii="Times New Roman" w:hAnsi="Times New Roman" w:cs="Times New Roman"/>
          <w:b/>
          <w:sz w:val="28"/>
          <w:szCs w:val="28"/>
        </w:rPr>
        <w:t>Поя</w:t>
      </w:r>
      <w:r w:rsidR="000A0A2A" w:rsidRPr="002F6BA5">
        <w:rPr>
          <w:rFonts w:ascii="Times New Roman" w:hAnsi="Times New Roman" w:cs="Times New Roman"/>
          <w:b/>
          <w:sz w:val="28"/>
          <w:szCs w:val="28"/>
        </w:rPr>
        <w:t>снительная записка по вопросу №</w:t>
      </w:r>
      <w:r w:rsidR="007C6EFB">
        <w:rPr>
          <w:rFonts w:ascii="Times New Roman" w:hAnsi="Times New Roman" w:cs="Times New Roman"/>
          <w:b/>
          <w:sz w:val="28"/>
          <w:szCs w:val="28"/>
        </w:rPr>
        <w:t>1</w:t>
      </w:r>
      <w:r w:rsidR="00100FC7">
        <w:rPr>
          <w:rFonts w:ascii="Times New Roman" w:hAnsi="Times New Roman" w:cs="Times New Roman"/>
          <w:b/>
          <w:sz w:val="28"/>
          <w:szCs w:val="28"/>
        </w:rPr>
        <w:t>1</w:t>
      </w:r>
      <w:r w:rsidR="00383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BA5" w:rsidRPr="002F6BA5">
        <w:rPr>
          <w:rFonts w:ascii="Times New Roman" w:hAnsi="Times New Roman" w:cs="Times New Roman"/>
          <w:b/>
          <w:sz w:val="28"/>
          <w:szCs w:val="28"/>
        </w:rPr>
        <w:t xml:space="preserve">повестки дня заседания </w:t>
      </w:r>
    </w:p>
    <w:p w:rsidR="002F6BA5" w:rsidRPr="002F6BA5" w:rsidRDefault="002F6BA5" w:rsidP="00CD1E21">
      <w:pPr>
        <w:spacing w:after="0" w:line="240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A5">
        <w:rPr>
          <w:rFonts w:ascii="Times New Roman" w:hAnsi="Times New Roman" w:cs="Times New Roman"/>
          <w:b/>
          <w:sz w:val="28"/>
          <w:szCs w:val="28"/>
        </w:rPr>
        <w:t>Наблюдательного совета Государственного автономного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A5">
        <w:rPr>
          <w:rFonts w:ascii="Times New Roman" w:hAnsi="Times New Roman" w:cs="Times New Roman"/>
          <w:b/>
          <w:sz w:val="28"/>
          <w:szCs w:val="28"/>
        </w:rPr>
        <w:t>Республики Саха (Якутия) «Центр стратегических исследований Республики Саха (Якутия)»</w:t>
      </w:r>
    </w:p>
    <w:p w:rsidR="002F6BA5" w:rsidRDefault="002F6BA5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99B" w:rsidRPr="00100FC7" w:rsidRDefault="007C6EFB" w:rsidP="00100FC7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 №1</w:t>
      </w:r>
      <w:r w:rsidR="00100FC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F6BA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F6BA5" w:rsidRPr="002F6BA5">
        <w:rPr>
          <w:rFonts w:ascii="Times New Roman" w:hAnsi="Times New Roman" w:cs="Times New Roman"/>
          <w:sz w:val="28"/>
          <w:szCs w:val="28"/>
        </w:rPr>
        <w:t xml:space="preserve"> </w:t>
      </w:r>
      <w:r w:rsidR="00EC4563" w:rsidRPr="002F6BA5">
        <w:rPr>
          <w:rFonts w:ascii="Times New Roman" w:hAnsi="Times New Roman" w:cs="Times New Roman"/>
          <w:sz w:val="28"/>
          <w:szCs w:val="28"/>
        </w:rPr>
        <w:t>«</w:t>
      </w:r>
      <w:r w:rsidR="00100FC7" w:rsidRPr="00100FC7">
        <w:rPr>
          <w:rFonts w:ascii="Times New Roman" w:hAnsi="Times New Roman" w:cs="Times New Roman"/>
          <w:sz w:val="28"/>
          <w:szCs w:val="28"/>
        </w:rPr>
        <w:t>Об утверждении плана работы Наблюдательного совета Государственного автономного учреждения Республики Саха (Якутия) «Центр стратегических исследований Республики Саха (Якутия)» на 2015 г.</w:t>
      </w:r>
      <w:r w:rsidR="00EC4563" w:rsidRPr="00100FC7">
        <w:rPr>
          <w:rFonts w:ascii="Times New Roman" w:hAnsi="Times New Roman" w:cs="Times New Roman"/>
          <w:sz w:val="28"/>
          <w:szCs w:val="28"/>
        </w:rPr>
        <w:t>»</w:t>
      </w:r>
    </w:p>
    <w:p w:rsidR="000A0A2A" w:rsidRPr="00EF13AE" w:rsidRDefault="000A0A2A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Default="00BC2D32" w:rsidP="002F6BA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3AE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="002F6BA5">
        <w:rPr>
          <w:rFonts w:ascii="Times New Roman" w:hAnsi="Times New Roman" w:cs="Times New Roman"/>
          <w:sz w:val="28"/>
          <w:szCs w:val="28"/>
        </w:rPr>
        <w:t>Государственным автономным учреждением Республики Саха (Якутия) «Центр стратегических исследований Республики Саха (Якутия)»</w:t>
      </w:r>
      <w:r w:rsidRPr="00EF13AE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2F6BA5">
        <w:rPr>
          <w:rFonts w:ascii="Times New Roman" w:hAnsi="Times New Roman" w:cs="Times New Roman"/>
          <w:sz w:val="28"/>
          <w:szCs w:val="28"/>
        </w:rPr>
        <w:t>6</w:t>
      </w:r>
      <w:r w:rsidRPr="00EF13AE">
        <w:rPr>
          <w:rFonts w:ascii="Times New Roman" w:hAnsi="Times New Roman" w:cs="Times New Roman"/>
          <w:sz w:val="28"/>
          <w:szCs w:val="28"/>
        </w:rPr>
        <w:t xml:space="preserve"> з</w:t>
      </w:r>
      <w:r w:rsidR="002F6BA5">
        <w:rPr>
          <w:rFonts w:ascii="Times New Roman" w:hAnsi="Times New Roman" w:cs="Times New Roman"/>
          <w:sz w:val="28"/>
          <w:szCs w:val="28"/>
        </w:rPr>
        <w:t>аседаний Наблюдательного совета, на которых было рассмотрено 15 вопросов.</w:t>
      </w:r>
    </w:p>
    <w:p w:rsidR="002F6BA5" w:rsidRDefault="002F6BA5" w:rsidP="002F6BA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работы Наблюдательного совета, утвержденного 25 декабря 2013 года, рассматривались вопросы, связанные с уставной деятельность, а также дополнительные вопросы, не включенные в план работы.</w:t>
      </w:r>
    </w:p>
    <w:p w:rsidR="002F6BA5" w:rsidRPr="002F6BA5" w:rsidRDefault="002F6BA5" w:rsidP="002F6BA5">
      <w:pPr>
        <w:spacing w:after="0"/>
        <w:ind w:firstLine="709"/>
        <w:contextualSpacing/>
        <w:jc w:val="both"/>
        <w:rPr>
          <w:rStyle w:val="12311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 плана были </w:t>
      </w:r>
      <w:r w:rsidRPr="002F6BA5">
        <w:rPr>
          <w:rFonts w:ascii="Times New Roman" w:hAnsi="Times New Roman" w:cs="Times New Roman"/>
          <w:sz w:val="28"/>
          <w:szCs w:val="28"/>
        </w:rPr>
        <w:t>рассмотрены вопросы о внесении изменений в Устав, связанных с внесением изменений в главу 4 части первой Гражданско</w:t>
      </w:r>
      <w:r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Федерации, а также </w:t>
      </w:r>
      <w:r w:rsidR="008D7B5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рассмотрени</w:t>
      </w:r>
      <w:r w:rsidR="008D7B5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F6BA5">
        <w:rPr>
          <w:rFonts w:ascii="Times New Roman" w:hAnsi="Times New Roman" w:cs="Times New Roman"/>
          <w:sz w:val="28"/>
          <w:szCs w:val="28"/>
        </w:rPr>
        <w:t>одобрени</w:t>
      </w:r>
      <w:r w:rsidR="008D7B52">
        <w:rPr>
          <w:rFonts w:ascii="Times New Roman" w:hAnsi="Times New Roman" w:cs="Times New Roman"/>
          <w:sz w:val="28"/>
          <w:szCs w:val="28"/>
        </w:rPr>
        <w:t>и</w:t>
      </w:r>
      <w:r w:rsidRPr="002F6BA5">
        <w:rPr>
          <w:rFonts w:ascii="Times New Roman" w:hAnsi="Times New Roman" w:cs="Times New Roman"/>
          <w:sz w:val="28"/>
          <w:szCs w:val="28"/>
        </w:rPr>
        <w:t xml:space="preserve"> крупной сделки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2F6BA5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Pr="002F6BA5">
        <w:rPr>
          <w:rFonts w:ascii="Times New Roman" w:hAnsi="Times New Roman"/>
          <w:sz w:val="28"/>
          <w:szCs w:val="28"/>
        </w:rPr>
        <w:t xml:space="preserve">по </w:t>
      </w:r>
      <w:r w:rsidRPr="002F6BA5">
        <w:rPr>
          <w:rStyle w:val="12311"/>
          <w:rFonts w:ascii="Times New Roman" w:hAnsi="Times New Roman"/>
          <w:bCs/>
          <w:sz w:val="28"/>
          <w:szCs w:val="28"/>
        </w:rPr>
        <w:t>предоставлению неисключительных (пользовательских) прав на автоматизированную систему, предназначенную для мониторинга численности заработной платы работников государственных и муниципальных учреждений Республики Саха (Якутия)</w:t>
      </w:r>
      <w:r>
        <w:rPr>
          <w:rStyle w:val="12311"/>
          <w:rFonts w:ascii="Times New Roman" w:hAnsi="Times New Roman"/>
          <w:bCs/>
          <w:sz w:val="28"/>
          <w:szCs w:val="28"/>
        </w:rPr>
        <w:t>.</w:t>
      </w:r>
      <w:proofErr w:type="gramEnd"/>
    </w:p>
    <w:p w:rsidR="00100FC7" w:rsidRDefault="00100FC7" w:rsidP="00100FC7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0FC7" w:rsidRDefault="00100FC7" w:rsidP="00100FC7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FC7">
        <w:rPr>
          <w:rFonts w:ascii="Times New Roman" w:hAnsi="Times New Roman" w:cs="Times New Roman"/>
          <w:i/>
          <w:sz w:val="28"/>
          <w:szCs w:val="28"/>
        </w:rPr>
        <w:t xml:space="preserve">Приложение: </w:t>
      </w:r>
    </w:p>
    <w:p w:rsidR="00100FC7" w:rsidRPr="00100FC7" w:rsidRDefault="00100FC7" w:rsidP="00100FC7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FC7">
        <w:rPr>
          <w:rFonts w:ascii="Times New Roman" w:hAnsi="Times New Roman" w:cs="Times New Roman"/>
          <w:i/>
          <w:sz w:val="28"/>
          <w:szCs w:val="28"/>
        </w:rPr>
        <w:t>- отчет о деятельности Наблюдательного совета ГАУ «ЦСИ Р</w:t>
      </w:r>
      <w:proofErr w:type="gramStart"/>
      <w:r w:rsidRPr="00100FC7">
        <w:rPr>
          <w:rFonts w:ascii="Times New Roman" w:hAnsi="Times New Roman" w:cs="Times New Roman"/>
          <w:i/>
          <w:sz w:val="28"/>
          <w:szCs w:val="28"/>
        </w:rPr>
        <w:t>С(</w:t>
      </w:r>
      <w:proofErr w:type="gramEnd"/>
      <w:r w:rsidRPr="00100FC7">
        <w:rPr>
          <w:rFonts w:ascii="Times New Roman" w:hAnsi="Times New Roman" w:cs="Times New Roman"/>
          <w:i/>
          <w:sz w:val="28"/>
          <w:szCs w:val="28"/>
        </w:rPr>
        <w:t>Я)» в 2014 г.</w:t>
      </w:r>
    </w:p>
    <w:p w:rsidR="00100FC7" w:rsidRPr="00100FC7" w:rsidRDefault="00100FC7" w:rsidP="00100FC7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100FC7">
        <w:rPr>
          <w:rFonts w:ascii="Times New Roman" w:hAnsi="Times New Roman" w:cs="Times New Roman"/>
          <w:i/>
          <w:sz w:val="28"/>
          <w:szCs w:val="28"/>
        </w:rPr>
        <w:t>проект плана работы Наблюдательного совета ГАУ «ЦСИ Р</w:t>
      </w:r>
      <w:proofErr w:type="gramStart"/>
      <w:r w:rsidRPr="00100FC7">
        <w:rPr>
          <w:rFonts w:ascii="Times New Roman" w:hAnsi="Times New Roman" w:cs="Times New Roman"/>
          <w:i/>
          <w:sz w:val="28"/>
          <w:szCs w:val="28"/>
        </w:rPr>
        <w:t>С(</w:t>
      </w:r>
      <w:proofErr w:type="gramEnd"/>
      <w:r w:rsidRPr="00100FC7">
        <w:rPr>
          <w:rFonts w:ascii="Times New Roman" w:hAnsi="Times New Roman" w:cs="Times New Roman"/>
          <w:i/>
          <w:sz w:val="28"/>
          <w:szCs w:val="28"/>
        </w:rPr>
        <w:t>Я)» на 2015 г.</w:t>
      </w:r>
    </w:p>
    <w:p w:rsidR="00BC2D32" w:rsidRDefault="00BC2D32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Pr="00EF13AE" w:rsidRDefault="00100FC7" w:rsidP="002F6BA5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0FC7" w:rsidRPr="00100FC7" w:rsidRDefault="00100FC7" w:rsidP="00BC2D32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0FC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Отчет о деятельности Наблюдательного совета </w:t>
      </w:r>
    </w:p>
    <w:p w:rsidR="00BC2D32" w:rsidRDefault="00100FC7" w:rsidP="00BC2D32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0FC7">
        <w:rPr>
          <w:rFonts w:ascii="Times New Roman" w:hAnsi="Times New Roman" w:cs="Times New Roman"/>
          <w:b/>
          <w:sz w:val="26"/>
          <w:szCs w:val="26"/>
        </w:rPr>
        <w:t>Учреждения в 2014 г.</w:t>
      </w:r>
    </w:p>
    <w:p w:rsidR="00100FC7" w:rsidRPr="00100FC7" w:rsidRDefault="00100FC7" w:rsidP="00BC2D32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401" w:type="dxa"/>
        <w:tblInd w:w="63" w:type="dxa"/>
        <w:tblLook w:val="04A0" w:firstRow="1" w:lastRow="0" w:firstColumn="1" w:lastColumn="0" w:noHBand="0" w:noVBand="1"/>
      </w:tblPr>
      <w:tblGrid>
        <w:gridCol w:w="588"/>
        <w:gridCol w:w="6956"/>
        <w:gridCol w:w="1857"/>
      </w:tblGrid>
      <w:tr w:rsidR="00BC2D32" w:rsidRPr="00100FC7" w:rsidTr="00BF4F68">
        <w:tc>
          <w:tcPr>
            <w:tcW w:w="56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вопросов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Дата рассмотрения</w:t>
            </w:r>
          </w:p>
        </w:tc>
      </w:tr>
      <w:tr w:rsidR="00BC2D32" w:rsidRPr="00100FC7" w:rsidTr="00BF4F68">
        <w:trPr>
          <w:trHeight w:val="1932"/>
        </w:trPr>
        <w:tc>
          <w:tcPr>
            <w:tcW w:w="56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1. О деятельности учреждения и об использовании закрепленного имущества в 2013 году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2. Об исполнении плана финансово-хозяйственной деятельности учреждения за 2013 год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3. О годовой бухгалтерской отчетности за 2013 год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4. О внесении изменений в Положение о порядке проведения закупок для нужд ГАУ «ЦСИ Р</w:t>
            </w:r>
            <w:proofErr w:type="gramStart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Я)»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14.02.2014 г.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Протокол №5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2D32" w:rsidRPr="00100FC7" w:rsidTr="002F6BA5">
        <w:trPr>
          <w:trHeight w:val="273"/>
        </w:trPr>
        <w:tc>
          <w:tcPr>
            <w:tcW w:w="56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1. О деятельности и об использовании закрепленного имущества  за I квартал 2014 года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2. Об исполнении плана финансово-хозяйственной деятельности учреждения за I квартал 2014 года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3. О балансовой стоимости активов учреждения и о совершении крупной сделки на оказание эксплуатационных услуг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22.04.2014 г.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Протокол № 6</w:t>
            </w:r>
          </w:p>
        </w:tc>
      </w:tr>
      <w:tr w:rsidR="00BC2D32" w:rsidRPr="00100FC7" w:rsidTr="00BF4F68">
        <w:trPr>
          <w:trHeight w:val="2218"/>
        </w:trPr>
        <w:tc>
          <w:tcPr>
            <w:tcW w:w="56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1. Об одобрении заключения крупной сделки на выполнение работ по созданию </w:t>
            </w:r>
            <w:proofErr w:type="gramStart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подсистемы мониторинга целевых показателей развития Республики</w:t>
            </w:r>
            <w:proofErr w:type="gramEnd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 Саха (Якутия) в информационно-аналитической системе Ситуационного центра Главы Республики Саха (Якутия)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2. О составе редакционной коллегии научного журнала «Экономика Востока России», учреждаемого ГАУ «ЦСИ Р</w:t>
            </w:r>
            <w:proofErr w:type="gramStart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Я)»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07.05.2014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Протокол №7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2D32" w:rsidRPr="00100FC7" w:rsidTr="00BF4F68">
        <w:trPr>
          <w:trHeight w:val="1400"/>
        </w:trPr>
        <w:tc>
          <w:tcPr>
            <w:tcW w:w="56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1. О деятельности учреждения и об использовании закрепленного имущества за I</w:t>
            </w:r>
            <w:r w:rsidRPr="00100F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2015 года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2. Об исполнении плана финансово-хозяйственной деятельности учреждения за I</w:t>
            </w:r>
            <w:r w:rsidRPr="00100F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2015 года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3. О внесении изменений в Устав ГАУ «ЦСИ Р</w:t>
            </w:r>
            <w:proofErr w:type="gramStart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Я)»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21.07.2014 г.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Протокол №8</w:t>
            </w:r>
          </w:p>
        </w:tc>
      </w:tr>
      <w:tr w:rsidR="00BC2D32" w:rsidRPr="00100FC7" w:rsidTr="00BF4F68">
        <w:tc>
          <w:tcPr>
            <w:tcW w:w="56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1. Об одобрении крупной сделки на предоставление неисключительных (пользовательских) прав на автоматизированную систему, предназначенную для мониторинга численности и заработной платы работников государственных и муниципальных учреждений Республики Саха (Якутия) и выполнение работ по ее пуско-наладке, внедрению и гарантийному обслуживанию.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06.10.2014 г.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Протокол №9</w:t>
            </w:r>
          </w:p>
        </w:tc>
      </w:tr>
      <w:tr w:rsidR="00BC2D32" w:rsidRPr="00100FC7" w:rsidTr="00BF4F68">
        <w:trPr>
          <w:trHeight w:val="1690"/>
        </w:trPr>
        <w:tc>
          <w:tcPr>
            <w:tcW w:w="560" w:type="dxa"/>
            <w:vAlign w:val="center"/>
          </w:tcPr>
          <w:p w:rsidR="00BC2D32" w:rsidRPr="00100FC7" w:rsidRDefault="002F6BA5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10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1. О деятельности и об использовании закрепленного имущества за III квартал 2015 года, об исполнении плана финансово-хозяйственной деятельности учреждения за III квартал 2014 года и рассмотрении оценки его исполнения за 2014 год.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2. О внесении изменений в Устав ГАУ «ЦСИ Р</w:t>
            </w:r>
            <w:proofErr w:type="gramStart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С(</w:t>
            </w:r>
            <w:proofErr w:type="gramEnd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Я)»</w:t>
            </w:r>
            <w:r w:rsidR="008D7B52" w:rsidRPr="00100F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31" w:type="dxa"/>
            <w:vAlign w:val="center"/>
          </w:tcPr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29.01.2014 г.</w:t>
            </w:r>
          </w:p>
          <w:p w:rsidR="00BC2D32" w:rsidRPr="00100FC7" w:rsidRDefault="00BC2D32" w:rsidP="00BF4F68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Протокол №10</w:t>
            </w:r>
          </w:p>
        </w:tc>
      </w:tr>
    </w:tbl>
    <w:p w:rsidR="00BC2D32" w:rsidRPr="00100FC7" w:rsidRDefault="00BC2D32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2D32" w:rsidRPr="00100FC7" w:rsidRDefault="00EC4563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0FC7">
        <w:rPr>
          <w:rFonts w:ascii="Times New Roman" w:hAnsi="Times New Roman" w:cs="Times New Roman"/>
          <w:b/>
          <w:sz w:val="26"/>
          <w:szCs w:val="26"/>
        </w:rPr>
        <w:t>_________________</w:t>
      </w:r>
    </w:p>
    <w:p w:rsidR="00DA4BC1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0FC7" w:rsidRPr="00100FC7" w:rsidRDefault="00100FC7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4BC1" w:rsidRPr="00100FC7" w:rsidRDefault="00DA4BC1" w:rsidP="00DA4BC1">
      <w:pPr>
        <w:ind w:left="5103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00FC7">
        <w:rPr>
          <w:rFonts w:ascii="Times New Roman" w:hAnsi="Times New Roman" w:cs="Times New Roman"/>
          <w:sz w:val="26"/>
          <w:szCs w:val="26"/>
        </w:rPr>
        <w:lastRenderedPageBreak/>
        <w:t>«УТВЕРЖДАЮ»</w:t>
      </w:r>
    </w:p>
    <w:p w:rsidR="00DA4BC1" w:rsidRPr="00100FC7" w:rsidRDefault="002F6BA5" w:rsidP="00DA4BC1">
      <w:pPr>
        <w:ind w:left="5103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00FC7">
        <w:rPr>
          <w:rFonts w:ascii="Times New Roman" w:hAnsi="Times New Roman" w:cs="Times New Roman"/>
          <w:sz w:val="26"/>
          <w:szCs w:val="26"/>
        </w:rPr>
        <w:t>П</w:t>
      </w:r>
      <w:r w:rsidR="00DA4BC1" w:rsidRPr="00100FC7">
        <w:rPr>
          <w:rFonts w:ascii="Times New Roman" w:hAnsi="Times New Roman" w:cs="Times New Roman"/>
          <w:sz w:val="26"/>
          <w:szCs w:val="26"/>
        </w:rPr>
        <w:t>редседател</w:t>
      </w:r>
      <w:r w:rsidRPr="00100FC7">
        <w:rPr>
          <w:rFonts w:ascii="Times New Roman" w:hAnsi="Times New Roman" w:cs="Times New Roman"/>
          <w:sz w:val="26"/>
          <w:szCs w:val="26"/>
        </w:rPr>
        <w:t>ь</w:t>
      </w:r>
      <w:r w:rsidR="00DA4BC1" w:rsidRPr="00100FC7">
        <w:rPr>
          <w:rFonts w:ascii="Times New Roman" w:hAnsi="Times New Roman" w:cs="Times New Roman"/>
          <w:sz w:val="26"/>
          <w:szCs w:val="26"/>
        </w:rPr>
        <w:t xml:space="preserve"> Наблюдательного совета ГАУ «ЦСИ РС (Я)»</w:t>
      </w:r>
    </w:p>
    <w:p w:rsidR="002F6BA5" w:rsidRPr="00100FC7" w:rsidRDefault="004E01F0" w:rsidP="00DA4BC1">
      <w:pPr>
        <w:ind w:left="5103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Данилова М.А.</w:t>
      </w:r>
    </w:p>
    <w:p w:rsidR="00DA4BC1" w:rsidRPr="00100FC7" w:rsidRDefault="00DA4BC1" w:rsidP="00DA4BC1">
      <w:pPr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100FC7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DA4BC1" w:rsidRPr="00EF13AE" w:rsidRDefault="00DA4BC1" w:rsidP="00DA4BC1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00FC7">
        <w:rPr>
          <w:rFonts w:ascii="Times New Roman" w:hAnsi="Times New Roman" w:cs="Times New Roman"/>
          <w:sz w:val="26"/>
          <w:szCs w:val="26"/>
        </w:rPr>
        <w:t xml:space="preserve">«___» </w:t>
      </w:r>
      <w:r w:rsidR="004E01F0">
        <w:rPr>
          <w:rFonts w:ascii="Times New Roman" w:hAnsi="Times New Roman" w:cs="Times New Roman"/>
          <w:sz w:val="26"/>
          <w:szCs w:val="26"/>
        </w:rPr>
        <w:t>___________</w:t>
      </w:r>
      <w:bookmarkStart w:id="0" w:name="_GoBack"/>
      <w:bookmarkEnd w:id="0"/>
      <w:r w:rsidRPr="00100FC7">
        <w:rPr>
          <w:rFonts w:ascii="Times New Roman" w:hAnsi="Times New Roman" w:cs="Times New Roman"/>
          <w:sz w:val="26"/>
          <w:szCs w:val="26"/>
        </w:rPr>
        <w:t xml:space="preserve"> 2015г</w:t>
      </w:r>
      <w:r w:rsidRPr="00EF13AE">
        <w:rPr>
          <w:rFonts w:ascii="Times New Roman" w:hAnsi="Times New Roman" w:cs="Times New Roman"/>
          <w:sz w:val="28"/>
          <w:szCs w:val="28"/>
        </w:rPr>
        <w:t>.</w:t>
      </w:r>
    </w:p>
    <w:p w:rsidR="00DA4BC1" w:rsidRPr="00100FC7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6BA5" w:rsidRPr="00100FC7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0FC7">
        <w:rPr>
          <w:rFonts w:ascii="Times New Roman" w:hAnsi="Times New Roman" w:cs="Times New Roman"/>
          <w:b/>
          <w:sz w:val="26"/>
          <w:szCs w:val="26"/>
        </w:rPr>
        <w:t xml:space="preserve">План работы Наблюдательного совета </w:t>
      </w:r>
    </w:p>
    <w:p w:rsidR="00DA4BC1" w:rsidRPr="00100FC7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0FC7">
        <w:rPr>
          <w:rFonts w:ascii="Times New Roman" w:hAnsi="Times New Roman" w:cs="Times New Roman"/>
          <w:b/>
          <w:sz w:val="26"/>
          <w:szCs w:val="26"/>
        </w:rPr>
        <w:t>ГАУ «ЦСИ РС (Я)» на 2015 год</w:t>
      </w:r>
    </w:p>
    <w:p w:rsidR="00DA4BC1" w:rsidRPr="00100FC7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10237" w:type="dxa"/>
        <w:tblInd w:w="-743" w:type="dxa"/>
        <w:tblLook w:val="04A0" w:firstRow="1" w:lastRow="0" w:firstColumn="1" w:lastColumn="0" w:noHBand="0" w:noVBand="1"/>
      </w:tblPr>
      <w:tblGrid>
        <w:gridCol w:w="819"/>
        <w:gridCol w:w="7143"/>
        <w:gridCol w:w="2275"/>
      </w:tblGrid>
      <w:tr w:rsidR="00DA4BC1" w:rsidRPr="00100FC7" w:rsidTr="005C6C11">
        <w:trPr>
          <w:trHeight w:val="609"/>
        </w:trPr>
        <w:tc>
          <w:tcPr>
            <w:tcW w:w="819" w:type="dxa"/>
            <w:vAlign w:val="center"/>
          </w:tcPr>
          <w:p w:rsidR="00DA4BC1" w:rsidRPr="00100FC7" w:rsidRDefault="00DA4BC1" w:rsidP="00250F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A4BC1" w:rsidRPr="00100FC7" w:rsidRDefault="00DA4BC1" w:rsidP="00250F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7143" w:type="dxa"/>
            <w:vAlign w:val="center"/>
          </w:tcPr>
          <w:p w:rsidR="00DA4BC1" w:rsidRPr="00100FC7" w:rsidRDefault="00DA4BC1" w:rsidP="00250F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2275" w:type="dxa"/>
            <w:vAlign w:val="center"/>
          </w:tcPr>
          <w:p w:rsidR="00DA4BC1" w:rsidRPr="00100FC7" w:rsidRDefault="00DA4BC1" w:rsidP="00250F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b/>
                <w:sz w:val="26"/>
                <w:szCs w:val="26"/>
              </w:rPr>
              <w:t>Дата рассмотрения</w:t>
            </w:r>
          </w:p>
        </w:tc>
      </w:tr>
      <w:tr w:rsidR="00250F0F" w:rsidRPr="00100FC7" w:rsidTr="005C6C11">
        <w:trPr>
          <w:trHeight w:val="626"/>
        </w:trPr>
        <w:tc>
          <w:tcPr>
            <w:tcW w:w="819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43" w:type="dxa"/>
            <w:vAlign w:val="center"/>
          </w:tcPr>
          <w:p w:rsidR="00250F0F" w:rsidRPr="00100FC7" w:rsidRDefault="00100FC7" w:rsidP="00100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Об избрании Председателя, заместителя председателя и секретаря Наблюдательного совета Учреждения</w:t>
            </w:r>
          </w:p>
        </w:tc>
        <w:tc>
          <w:tcPr>
            <w:tcW w:w="2275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1 квартал               (до 01 марта 2015 г.)</w:t>
            </w:r>
          </w:p>
        </w:tc>
      </w:tr>
      <w:tr w:rsidR="00100FC7" w:rsidRPr="00100FC7" w:rsidTr="005C6C11">
        <w:trPr>
          <w:trHeight w:val="626"/>
        </w:trPr>
        <w:tc>
          <w:tcPr>
            <w:tcW w:w="819" w:type="dxa"/>
            <w:vMerge/>
            <w:vAlign w:val="center"/>
          </w:tcPr>
          <w:p w:rsidR="00100FC7" w:rsidRPr="00100FC7" w:rsidRDefault="00100FC7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100FC7" w:rsidRPr="00100FC7" w:rsidRDefault="00100FC7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деятельности учреждения и об использовании закрепленного имущества в 2014 году</w:t>
            </w:r>
          </w:p>
        </w:tc>
        <w:tc>
          <w:tcPr>
            <w:tcW w:w="2275" w:type="dxa"/>
            <w:vMerge/>
            <w:vAlign w:val="center"/>
          </w:tcPr>
          <w:p w:rsidR="00100FC7" w:rsidRPr="00100FC7" w:rsidRDefault="00100FC7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26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Об исполнении плана финансово-хозяйственной деятельности учреждения за 2014 год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322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годовой бухгалтерской отчетности за 2014 год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0FC7" w:rsidRPr="00100FC7" w:rsidTr="005C6C11">
        <w:trPr>
          <w:trHeight w:val="322"/>
        </w:trPr>
        <w:tc>
          <w:tcPr>
            <w:tcW w:w="819" w:type="dxa"/>
            <w:vMerge/>
            <w:vAlign w:val="center"/>
          </w:tcPr>
          <w:p w:rsidR="00100FC7" w:rsidRPr="00100FC7" w:rsidRDefault="00100FC7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100FC7" w:rsidRPr="00100FC7" w:rsidRDefault="00100FC7" w:rsidP="00100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О совершении крупных сделок </w:t>
            </w:r>
          </w:p>
        </w:tc>
        <w:tc>
          <w:tcPr>
            <w:tcW w:w="2275" w:type="dxa"/>
            <w:vMerge/>
            <w:vAlign w:val="center"/>
          </w:tcPr>
          <w:p w:rsidR="00100FC7" w:rsidRPr="00100FC7" w:rsidRDefault="00100FC7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100FC7">
        <w:trPr>
          <w:trHeight w:val="317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100FC7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выборе кредитной организации и открытии банковского счета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26"/>
        </w:trPr>
        <w:tc>
          <w:tcPr>
            <w:tcW w:w="819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деятельности и об использовании закрепленного имущества  за I квартал 2015 года</w:t>
            </w:r>
          </w:p>
        </w:tc>
        <w:tc>
          <w:tcPr>
            <w:tcW w:w="2275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</w:tr>
      <w:tr w:rsidR="002F6BA5" w:rsidRPr="00100FC7" w:rsidTr="002F6BA5">
        <w:trPr>
          <w:trHeight w:val="445"/>
        </w:trPr>
        <w:tc>
          <w:tcPr>
            <w:tcW w:w="819" w:type="dxa"/>
            <w:vMerge/>
            <w:vAlign w:val="center"/>
          </w:tcPr>
          <w:p w:rsidR="002F6BA5" w:rsidRPr="00100FC7" w:rsidRDefault="002F6BA5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F6BA5" w:rsidRPr="00100FC7" w:rsidRDefault="002F6BA5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Об исполнении плана финансово-хозяйственной деятельности учреждения за I квартал 2015 года</w:t>
            </w:r>
          </w:p>
        </w:tc>
        <w:tc>
          <w:tcPr>
            <w:tcW w:w="2275" w:type="dxa"/>
            <w:vMerge/>
            <w:vAlign w:val="center"/>
          </w:tcPr>
          <w:p w:rsidR="002F6BA5" w:rsidRPr="00100FC7" w:rsidRDefault="002F6BA5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26"/>
        </w:trPr>
        <w:tc>
          <w:tcPr>
            <w:tcW w:w="819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деятельности учреждения и об использовании закрепленного имущества за I</w:t>
            </w:r>
            <w:r w:rsidRPr="00100F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2015 года</w:t>
            </w:r>
          </w:p>
        </w:tc>
        <w:tc>
          <w:tcPr>
            <w:tcW w:w="2275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</w:tr>
      <w:tr w:rsidR="002F6BA5" w:rsidRPr="00100FC7" w:rsidTr="002F6BA5">
        <w:trPr>
          <w:trHeight w:val="251"/>
        </w:trPr>
        <w:tc>
          <w:tcPr>
            <w:tcW w:w="819" w:type="dxa"/>
            <w:vMerge/>
            <w:vAlign w:val="center"/>
          </w:tcPr>
          <w:p w:rsidR="002F6BA5" w:rsidRPr="00100FC7" w:rsidRDefault="002F6BA5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F6BA5" w:rsidRPr="00100FC7" w:rsidRDefault="002F6BA5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Об исполнении плана финансово-хозяйственной деятельности учреждения за I</w:t>
            </w:r>
            <w:r w:rsidRPr="00100F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2015 года</w:t>
            </w:r>
          </w:p>
        </w:tc>
        <w:tc>
          <w:tcPr>
            <w:tcW w:w="2275" w:type="dxa"/>
            <w:vMerge/>
            <w:vAlign w:val="center"/>
          </w:tcPr>
          <w:p w:rsidR="002F6BA5" w:rsidRPr="00100FC7" w:rsidRDefault="002F6BA5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43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Об исполнении Государственного задания ГАУ «ЦСИ РС (Я)» на 2015 год по итогам 1 полугодия 2015 г.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09"/>
        </w:trPr>
        <w:tc>
          <w:tcPr>
            <w:tcW w:w="819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деятельности и об использовании закрепленного имущества за III квартал 2015 года</w:t>
            </w:r>
          </w:p>
        </w:tc>
        <w:tc>
          <w:tcPr>
            <w:tcW w:w="2275" w:type="dxa"/>
            <w:vMerge w:val="restart"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</w:tr>
      <w:tr w:rsidR="00250F0F" w:rsidRPr="00100FC7" w:rsidTr="005C6C11">
        <w:trPr>
          <w:trHeight w:val="948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Об исполнении плана финансово-хозяйственной деятельности учреждения за III квартал 2015 года и рассмотрении оценки его исполнения за 2015 год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6BA5" w:rsidRPr="00100FC7" w:rsidTr="002F6BA5">
        <w:trPr>
          <w:trHeight w:val="293"/>
        </w:trPr>
        <w:tc>
          <w:tcPr>
            <w:tcW w:w="819" w:type="dxa"/>
            <w:vMerge/>
            <w:vAlign w:val="center"/>
          </w:tcPr>
          <w:p w:rsidR="002F6BA5" w:rsidRPr="00100FC7" w:rsidRDefault="002F6BA5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F6BA5" w:rsidRPr="00100FC7" w:rsidRDefault="002F6BA5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проведен</w:t>
            </w:r>
            <w:proofErr w:type="gramStart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ии ау</w:t>
            </w:r>
            <w:proofErr w:type="gramEnd"/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дита годовой бухгалтерской отчетности учреждения за 2015 год и утверждении аудиторской организации</w:t>
            </w:r>
          </w:p>
        </w:tc>
        <w:tc>
          <w:tcPr>
            <w:tcW w:w="2275" w:type="dxa"/>
            <w:vMerge/>
            <w:vAlign w:val="center"/>
          </w:tcPr>
          <w:p w:rsidR="002F6BA5" w:rsidRPr="00100FC7" w:rsidRDefault="002F6BA5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43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проекте плана финансово-хозяйственной деятельности учреждения на 2016 год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0F0F" w:rsidRPr="00100FC7" w:rsidTr="005C6C11">
        <w:trPr>
          <w:trHeight w:val="677"/>
        </w:trPr>
        <w:tc>
          <w:tcPr>
            <w:tcW w:w="819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3" w:type="dxa"/>
            <w:vAlign w:val="center"/>
          </w:tcPr>
          <w:p w:rsidR="00250F0F" w:rsidRPr="00100FC7" w:rsidRDefault="00250F0F" w:rsidP="00250F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FC7">
              <w:rPr>
                <w:rFonts w:ascii="Times New Roman" w:hAnsi="Times New Roman" w:cs="Times New Roman"/>
                <w:sz w:val="26"/>
                <w:szCs w:val="26"/>
              </w:rPr>
              <w:t>О плане работы Наблюдательного совета учреждения на 2016 год</w:t>
            </w:r>
          </w:p>
        </w:tc>
        <w:tc>
          <w:tcPr>
            <w:tcW w:w="2275" w:type="dxa"/>
            <w:vMerge/>
            <w:vAlign w:val="center"/>
          </w:tcPr>
          <w:p w:rsidR="00250F0F" w:rsidRPr="00100FC7" w:rsidRDefault="00250F0F" w:rsidP="00250F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6BA5" w:rsidRDefault="002F6BA5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5C6C11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3A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A4BC1" w:rsidRPr="00EF13AE">
        <w:rPr>
          <w:rFonts w:ascii="Times New Roman" w:hAnsi="Times New Roman" w:cs="Times New Roman"/>
          <w:sz w:val="28"/>
          <w:szCs w:val="28"/>
        </w:rPr>
        <w:t>РОЕКТ</w:t>
      </w:r>
    </w:p>
    <w:p w:rsidR="00DA4BC1" w:rsidRDefault="00DA4BC1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F6BA5" w:rsidRPr="00EF13AE" w:rsidRDefault="002F6BA5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BC1" w:rsidRP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A5">
        <w:rPr>
          <w:rFonts w:ascii="Times New Roman" w:hAnsi="Times New Roman" w:cs="Times New Roman"/>
          <w:b/>
          <w:sz w:val="28"/>
          <w:szCs w:val="28"/>
        </w:rPr>
        <w:t>Вопрос №</w:t>
      </w:r>
      <w:r w:rsidR="007C6EFB">
        <w:rPr>
          <w:rFonts w:ascii="Times New Roman" w:hAnsi="Times New Roman" w:cs="Times New Roman"/>
          <w:b/>
          <w:sz w:val="28"/>
          <w:szCs w:val="28"/>
        </w:rPr>
        <w:t>1</w:t>
      </w:r>
      <w:r w:rsidR="00100FC7">
        <w:rPr>
          <w:rFonts w:ascii="Times New Roman" w:hAnsi="Times New Roman" w:cs="Times New Roman"/>
          <w:b/>
          <w:sz w:val="28"/>
          <w:szCs w:val="28"/>
        </w:rPr>
        <w:t>1</w:t>
      </w:r>
      <w:r w:rsidRPr="002F6B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Pr="002F6BA5">
        <w:rPr>
          <w:rFonts w:ascii="Times New Roman" w:hAnsi="Times New Roman" w:cs="Times New Roman"/>
          <w:b/>
          <w:sz w:val="28"/>
          <w:szCs w:val="28"/>
        </w:rPr>
        <w:t>«25» февраля 2015 г.</w:t>
      </w:r>
    </w:p>
    <w:p w:rsidR="005C6C11" w:rsidRDefault="005C6C11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Pr="00EF13AE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FE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A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A4BC1" w:rsidRPr="002F6BA5" w:rsidRDefault="00DA4BC1" w:rsidP="00100F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BA5">
        <w:rPr>
          <w:rFonts w:ascii="Times New Roman" w:hAnsi="Times New Roman" w:cs="Times New Roman"/>
          <w:sz w:val="28"/>
          <w:szCs w:val="28"/>
        </w:rPr>
        <w:t>Наблюдательного совета ГАУ «ЦСИ Р</w:t>
      </w:r>
      <w:proofErr w:type="gramStart"/>
      <w:r w:rsidRPr="002F6BA5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2F6BA5">
        <w:rPr>
          <w:rFonts w:ascii="Times New Roman" w:hAnsi="Times New Roman" w:cs="Times New Roman"/>
          <w:sz w:val="28"/>
          <w:szCs w:val="28"/>
        </w:rPr>
        <w:t>Я)» по вопросу №</w:t>
      </w:r>
      <w:r w:rsidR="0091684B">
        <w:rPr>
          <w:rFonts w:ascii="Times New Roman" w:hAnsi="Times New Roman" w:cs="Times New Roman"/>
          <w:sz w:val="28"/>
          <w:szCs w:val="28"/>
        </w:rPr>
        <w:t>1</w:t>
      </w:r>
      <w:r w:rsidR="00100FC7">
        <w:rPr>
          <w:rFonts w:ascii="Times New Roman" w:hAnsi="Times New Roman" w:cs="Times New Roman"/>
          <w:sz w:val="28"/>
          <w:szCs w:val="28"/>
        </w:rPr>
        <w:t>1</w:t>
      </w:r>
    </w:p>
    <w:p w:rsidR="00100FC7" w:rsidRPr="00100FC7" w:rsidRDefault="00100FC7" w:rsidP="00100FC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BA5">
        <w:rPr>
          <w:rFonts w:ascii="Times New Roman" w:hAnsi="Times New Roman" w:cs="Times New Roman"/>
          <w:sz w:val="28"/>
          <w:szCs w:val="28"/>
        </w:rPr>
        <w:t>«</w:t>
      </w:r>
      <w:r w:rsidRPr="00100FC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100FC7">
        <w:rPr>
          <w:rFonts w:ascii="Times New Roman" w:hAnsi="Times New Roman" w:cs="Times New Roman"/>
          <w:sz w:val="28"/>
          <w:szCs w:val="28"/>
        </w:rPr>
        <w:t>плана работы Наблюдательного совета Государственного автономного учреждения Республики</w:t>
      </w:r>
      <w:proofErr w:type="gramEnd"/>
      <w:r w:rsidRPr="00100FC7">
        <w:rPr>
          <w:rFonts w:ascii="Times New Roman" w:hAnsi="Times New Roman" w:cs="Times New Roman"/>
          <w:sz w:val="28"/>
          <w:szCs w:val="28"/>
        </w:rPr>
        <w:t xml:space="preserve"> Саха (Якутия) «Центр стратегических исследований Республики Саха (Якутия)» на 2015 г.»</w:t>
      </w:r>
    </w:p>
    <w:p w:rsidR="00DA4BC1" w:rsidRPr="00EF13AE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BC1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BA5" w:rsidRPr="00EF13AE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100FC7" w:rsidP="002F6B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A4BC1" w:rsidRPr="00EF13AE">
        <w:rPr>
          <w:rFonts w:ascii="Times New Roman" w:hAnsi="Times New Roman" w:cs="Times New Roman"/>
          <w:sz w:val="28"/>
          <w:szCs w:val="28"/>
        </w:rPr>
        <w:t xml:space="preserve">твердить План работы Наблюдательного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автономного учреждения Республики Саха (Якутия) «Центр стратегических исследований Республики Саха (Якутия)» </w:t>
      </w:r>
      <w:r w:rsidR="00DA4BC1" w:rsidRPr="00EF13AE">
        <w:rPr>
          <w:rFonts w:ascii="Times New Roman" w:hAnsi="Times New Roman" w:cs="Times New Roman"/>
          <w:sz w:val="28"/>
          <w:szCs w:val="28"/>
        </w:rPr>
        <w:t xml:space="preserve">на 2015 год. </w:t>
      </w:r>
    </w:p>
    <w:p w:rsidR="00DA4BC1" w:rsidRPr="00EF13AE" w:rsidRDefault="00DA4BC1" w:rsidP="00DA4BC1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DA4BC1" w:rsidP="00DA4BC1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A4BC1" w:rsidRPr="00EF13AE" w:rsidSect="00100FC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C180E9C"/>
    <w:lvl w:ilvl="0">
      <w:start w:val="1"/>
      <w:numFmt w:val="decimal"/>
      <w:pStyle w:val="1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B3449"/>
    <w:multiLevelType w:val="hybridMultilevel"/>
    <w:tmpl w:val="04F69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CF"/>
    <w:rsid w:val="00013956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763F2"/>
    <w:rsid w:val="0008461E"/>
    <w:rsid w:val="0008774E"/>
    <w:rsid w:val="000A0A2A"/>
    <w:rsid w:val="000A45AD"/>
    <w:rsid w:val="000A4B5F"/>
    <w:rsid w:val="000A73C8"/>
    <w:rsid w:val="000B3319"/>
    <w:rsid w:val="000C24B1"/>
    <w:rsid w:val="000E6AC9"/>
    <w:rsid w:val="00100FC7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0F0F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C2638"/>
    <w:rsid w:val="002C3857"/>
    <w:rsid w:val="002D1DCE"/>
    <w:rsid w:val="002F0C06"/>
    <w:rsid w:val="002F2FDC"/>
    <w:rsid w:val="002F3959"/>
    <w:rsid w:val="002F5DC5"/>
    <w:rsid w:val="002F6B5C"/>
    <w:rsid w:val="002F6BA5"/>
    <w:rsid w:val="00300FBA"/>
    <w:rsid w:val="0031720B"/>
    <w:rsid w:val="00346C19"/>
    <w:rsid w:val="00351A89"/>
    <w:rsid w:val="003620EE"/>
    <w:rsid w:val="00365D36"/>
    <w:rsid w:val="003709F2"/>
    <w:rsid w:val="00376248"/>
    <w:rsid w:val="00383B17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7BA1"/>
    <w:rsid w:val="00440AA6"/>
    <w:rsid w:val="0044340F"/>
    <w:rsid w:val="0044752D"/>
    <w:rsid w:val="00483478"/>
    <w:rsid w:val="00486B5B"/>
    <w:rsid w:val="00495E24"/>
    <w:rsid w:val="004A5E72"/>
    <w:rsid w:val="004B162E"/>
    <w:rsid w:val="004B1976"/>
    <w:rsid w:val="004B3FBA"/>
    <w:rsid w:val="004C19B0"/>
    <w:rsid w:val="004C2B82"/>
    <w:rsid w:val="004D2FF7"/>
    <w:rsid w:val="004D4A32"/>
    <w:rsid w:val="004E01F0"/>
    <w:rsid w:val="004E10D8"/>
    <w:rsid w:val="004E7CBB"/>
    <w:rsid w:val="004E7DA3"/>
    <w:rsid w:val="004F148C"/>
    <w:rsid w:val="004F2CB0"/>
    <w:rsid w:val="004F729C"/>
    <w:rsid w:val="005255E2"/>
    <w:rsid w:val="00532546"/>
    <w:rsid w:val="005346C2"/>
    <w:rsid w:val="005369F5"/>
    <w:rsid w:val="00536A6C"/>
    <w:rsid w:val="005422D3"/>
    <w:rsid w:val="00551E0D"/>
    <w:rsid w:val="005558B7"/>
    <w:rsid w:val="00557C2D"/>
    <w:rsid w:val="005636F7"/>
    <w:rsid w:val="00563907"/>
    <w:rsid w:val="00571A86"/>
    <w:rsid w:val="00572B39"/>
    <w:rsid w:val="005839DE"/>
    <w:rsid w:val="00595376"/>
    <w:rsid w:val="005A3998"/>
    <w:rsid w:val="005A411F"/>
    <w:rsid w:val="005B0054"/>
    <w:rsid w:val="005B0D44"/>
    <w:rsid w:val="005B340C"/>
    <w:rsid w:val="005B3AE1"/>
    <w:rsid w:val="005C6C11"/>
    <w:rsid w:val="005D51DE"/>
    <w:rsid w:val="005D6A23"/>
    <w:rsid w:val="005F5C3F"/>
    <w:rsid w:val="00611888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85131"/>
    <w:rsid w:val="006925BD"/>
    <w:rsid w:val="0069503F"/>
    <w:rsid w:val="006956FC"/>
    <w:rsid w:val="006B2759"/>
    <w:rsid w:val="006B4C6B"/>
    <w:rsid w:val="006C1676"/>
    <w:rsid w:val="006E3A7B"/>
    <w:rsid w:val="006F597C"/>
    <w:rsid w:val="00724084"/>
    <w:rsid w:val="007240CA"/>
    <w:rsid w:val="0073134E"/>
    <w:rsid w:val="007463AB"/>
    <w:rsid w:val="0076205B"/>
    <w:rsid w:val="007643AD"/>
    <w:rsid w:val="00772CF9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C6EFB"/>
    <w:rsid w:val="007D6B6C"/>
    <w:rsid w:val="007F2882"/>
    <w:rsid w:val="007F7B4C"/>
    <w:rsid w:val="00814027"/>
    <w:rsid w:val="00814CE8"/>
    <w:rsid w:val="00817AC8"/>
    <w:rsid w:val="0082332E"/>
    <w:rsid w:val="00831E7E"/>
    <w:rsid w:val="00837EAB"/>
    <w:rsid w:val="00857CBA"/>
    <w:rsid w:val="008733C2"/>
    <w:rsid w:val="008833FF"/>
    <w:rsid w:val="008912E2"/>
    <w:rsid w:val="008945FC"/>
    <w:rsid w:val="008979A7"/>
    <w:rsid w:val="008B02B4"/>
    <w:rsid w:val="008B372C"/>
    <w:rsid w:val="008B5DA5"/>
    <w:rsid w:val="008B7312"/>
    <w:rsid w:val="008D1E24"/>
    <w:rsid w:val="008D7B52"/>
    <w:rsid w:val="008E06CF"/>
    <w:rsid w:val="008E223B"/>
    <w:rsid w:val="008F46C5"/>
    <w:rsid w:val="00902DAB"/>
    <w:rsid w:val="009036E4"/>
    <w:rsid w:val="0091684B"/>
    <w:rsid w:val="00916B10"/>
    <w:rsid w:val="00921794"/>
    <w:rsid w:val="009233D6"/>
    <w:rsid w:val="00925D25"/>
    <w:rsid w:val="0093446A"/>
    <w:rsid w:val="009374AD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91FF8"/>
    <w:rsid w:val="0099281D"/>
    <w:rsid w:val="00993C63"/>
    <w:rsid w:val="009A6429"/>
    <w:rsid w:val="009B7027"/>
    <w:rsid w:val="009D40E1"/>
    <w:rsid w:val="009F3649"/>
    <w:rsid w:val="00A01D61"/>
    <w:rsid w:val="00A25BF5"/>
    <w:rsid w:val="00A2626D"/>
    <w:rsid w:val="00A332ED"/>
    <w:rsid w:val="00A40B00"/>
    <w:rsid w:val="00A43DC0"/>
    <w:rsid w:val="00A62B81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C2D32"/>
    <w:rsid w:val="00BD1FD2"/>
    <w:rsid w:val="00BD5BB2"/>
    <w:rsid w:val="00BD72DC"/>
    <w:rsid w:val="00BF5156"/>
    <w:rsid w:val="00C05EF5"/>
    <w:rsid w:val="00C20616"/>
    <w:rsid w:val="00C206CC"/>
    <w:rsid w:val="00C2631C"/>
    <w:rsid w:val="00C27298"/>
    <w:rsid w:val="00C27B70"/>
    <w:rsid w:val="00C43836"/>
    <w:rsid w:val="00C51114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D1E21"/>
    <w:rsid w:val="00CE0072"/>
    <w:rsid w:val="00CE08D8"/>
    <w:rsid w:val="00CE272B"/>
    <w:rsid w:val="00CF447B"/>
    <w:rsid w:val="00D04762"/>
    <w:rsid w:val="00D11CC1"/>
    <w:rsid w:val="00D15F43"/>
    <w:rsid w:val="00D232AB"/>
    <w:rsid w:val="00D32FC1"/>
    <w:rsid w:val="00D47847"/>
    <w:rsid w:val="00D53120"/>
    <w:rsid w:val="00D73BC1"/>
    <w:rsid w:val="00D807CF"/>
    <w:rsid w:val="00D853F5"/>
    <w:rsid w:val="00DA0B5E"/>
    <w:rsid w:val="00DA4BC1"/>
    <w:rsid w:val="00DA577D"/>
    <w:rsid w:val="00DB2A55"/>
    <w:rsid w:val="00DC389E"/>
    <w:rsid w:val="00DC6C20"/>
    <w:rsid w:val="00DC6CB9"/>
    <w:rsid w:val="00DD4D5D"/>
    <w:rsid w:val="00DD6886"/>
    <w:rsid w:val="00DD6CE9"/>
    <w:rsid w:val="00DF364A"/>
    <w:rsid w:val="00DF42BE"/>
    <w:rsid w:val="00DF4416"/>
    <w:rsid w:val="00E0471F"/>
    <w:rsid w:val="00E16046"/>
    <w:rsid w:val="00E16103"/>
    <w:rsid w:val="00E20B9F"/>
    <w:rsid w:val="00E23A53"/>
    <w:rsid w:val="00E33974"/>
    <w:rsid w:val="00E35A32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795F"/>
    <w:rsid w:val="00EA2377"/>
    <w:rsid w:val="00EA653E"/>
    <w:rsid w:val="00EB24B5"/>
    <w:rsid w:val="00EB47BF"/>
    <w:rsid w:val="00EC1DBE"/>
    <w:rsid w:val="00EC329D"/>
    <w:rsid w:val="00EC3EF0"/>
    <w:rsid w:val="00EC4563"/>
    <w:rsid w:val="00ED099B"/>
    <w:rsid w:val="00ED750F"/>
    <w:rsid w:val="00EE2D2C"/>
    <w:rsid w:val="00EE7348"/>
    <w:rsid w:val="00EF13AE"/>
    <w:rsid w:val="00EF5DD4"/>
    <w:rsid w:val="00F00D72"/>
    <w:rsid w:val="00F0288E"/>
    <w:rsid w:val="00F07432"/>
    <w:rsid w:val="00F13596"/>
    <w:rsid w:val="00F14A4F"/>
    <w:rsid w:val="00F14CB4"/>
    <w:rsid w:val="00F20ACA"/>
    <w:rsid w:val="00F21BCE"/>
    <w:rsid w:val="00F2304B"/>
    <w:rsid w:val="00F347DD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05F6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"/>
    <w:basedOn w:val="a"/>
    <w:rsid w:val="002F6BA5"/>
    <w:pPr>
      <w:widowControl w:val="0"/>
      <w:numPr>
        <w:numId w:val="2"/>
      </w:numPr>
      <w:suppressAutoHyphens/>
      <w:spacing w:before="60" w:after="60" w:line="240" w:lineRule="auto"/>
      <w:jc w:val="both"/>
    </w:pPr>
    <w:rPr>
      <w:rFonts w:ascii="Arial" w:eastAsia="Lucida Sans Unicode" w:hAnsi="Arial" w:cs="Times New Roman"/>
      <w:kern w:val="2"/>
      <w:lang w:eastAsia="ru-RU"/>
    </w:rPr>
  </w:style>
  <w:style w:type="character" w:customStyle="1" w:styleId="12311">
    <w:name w:val="Стиль Стиль 12 пт По ширине После:  3 пт + 11 пт Знак"/>
    <w:basedOn w:val="a0"/>
    <w:rsid w:val="002F6BA5"/>
    <w:rPr>
      <w:sz w:val="22"/>
      <w:szCs w:val="2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"/>
    <w:basedOn w:val="a"/>
    <w:rsid w:val="002F6BA5"/>
    <w:pPr>
      <w:widowControl w:val="0"/>
      <w:numPr>
        <w:numId w:val="2"/>
      </w:numPr>
      <w:suppressAutoHyphens/>
      <w:spacing w:before="60" w:after="60" w:line="240" w:lineRule="auto"/>
      <w:jc w:val="both"/>
    </w:pPr>
    <w:rPr>
      <w:rFonts w:ascii="Arial" w:eastAsia="Lucida Sans Unicode" w:hAnsi="Arial" w:cs="Times New Roman"/>
      <w:kern w:val="2"/>
      <w:lang w:eastAsia="ru-RU"/>
    </w:rPr>
  </w:style>
  <w:style w:type="character" w:customStyle="1" w:styleId="12311">
    <w:name w:val="Стиль Стиль 12 пт По ширине После:  3 пт + 11 пт Знак"/>
    <w:basedOn w:val="a0"/>
    <w:rsid w:val="002F6BA5"/>
    <w:rPr>
      <w:sz w:val="22"/>
      <w:szCs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Ойунская Сардана Платоновна</dc:creator>
  <cp:lastModifiedBy>Ойунская Сардана Платоновна</cp:lastModifiedBy>
  <cp:revision>9</cp:revision>
  <cp:lastPrinted>2015-03-02T09:16:00Z</cp:lastPrinted>
  <dcterms:created xsi:type="dcterms:W3CDTF">2015-02-19T08:43:00Z</dcterms:created>
  <dcterms:modified xsi:type="dcterms:W3CDTF">2015-03-02T09:16:00Z</dcterms:modified>
</cp:coreProperties>
</file>